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2B5766">
        <w:t>13</w:t>
      </w:r>
      <w:r w:rsidRPr="00E324B1">
        <w:t xml:space="preserve">» </w:t>
      </w:r>
      <w:r w:rsidR="002B5766">
        <w:t>марта</w:t>
      </w:r>
      <w:r w:rsidRPr="00E324B1">
        <w:t xml:space="preserve"> 20</w:t>
      </w:r>
      <w:r w:rsidR="00921C50">
        <w:t>2</w:t>
      </w:r>
      <w:r w:rsidR="001238C2">
        <w:t>4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36592F" w:rsidRPr="0036592F">
        <w:rPr>
          <w:b/>
          <w:i/>
        </w:rPr>
        <w:t>Поставка ковша обратной лопаты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1238C2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2B5766">
        <w:rPr>
          <w:i/>
        </w:rPr>
        <w:t>5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2B5766">
        <w:rPr>
          <w:i/>
        </w:rPr>
        <w:t>марта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1238C2">
        <w:rPr>
          <w:i/>
        </w:rPr>
        <w:t>4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1238C2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</w:t>
      </w:r>
      <w:r w:rsidR="002B5766">
        <w:rPr>
          <w:i/>
        </w:rPr>
        <w:t>5</w:t>
      </w:r>
      <w:r w:rsidRPr="00E324B1">
        <w:rPr>
          <w:i/>
        </w:rPr>
        <w:t xml:space="preserve">» </w:t>
      </w:r>
      <w:r w:rsidR="002B5766">
        <w:rPr>
          <w:i/>
        </w:rPr>
        <w:t>марта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B53789">
        <w:rPr>
          <w:i/>
        </w:rPr>
        <w:t>26</w:t>
      </w:r>
      <w:r w:rsidRPr="00D30732">
        <w:rPr>
          <w:i/>
        </w:rPr>
        <w:t xml:space="preserve">» </w:t>
      </w:r>
      <w:r w:rsidR="00B53789">
        <w:rPr>
          <w:i/>
        </w:rPr>
        <w:t>марта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FF" w:rsidRDefault="00FD4DFF" w:rsidP="00332CF4">
      <w:r>
        <w:separator/>
      </w:r>
    </w:p>
  </w:endnote>
  <w:endnote w:type="continuationSeparator" w:id="0">
    <w:p w:rsidR="00FD4DFF" w:rsidRDefault="00FD4DF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FF" w:rsidRDefault="00FD4DFF" w:rsidP="00332CF4">
      <w:r>
        <w:separator/>
      </w:r>
    </w:p>
  </w:footnote>
  <w:footnote w:type="continuationSeparator" w:id="0">
    <w:p w:rsidR="00FD4DFF" w:rsidRDefault="00FD4DF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FD4DFF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1109"/>
    <w:rsid w:val="00076934"/>
    <w:rsid w:val="0009031B"/>
    <w:rsid w:val="000A5F30"/>
    <w:rsid w:val="000E7B67"/>
    <w:rsid w:val="000F30CA"/>
    <w:rsid w:val="00112DAF"/>
    <w:rsid w:val="001238C2"/>
    <w:rsid w:val="00126D19"/>
    <w:rsid w:val="00146DD3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5766"/>
    <w:rsid w:val="002B66C0"/>
    <w:rsid w:val="002C6084"/>
    <w:rsid w:val="002F7B2D"/>
    <w:rsid w:val="00317156"/>
    <w:rsid w:val="0033256B"/>
    <w:rsid w:val="00332CF4"/>
    <w:rsid w:val="003369F2"/>
    <w:rsid w:val="003540BA"/>
    <w:rsid w:val="0036592F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2C59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236E0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53789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27665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4DF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38</cp:revision>
  <cp:lastPrinted>2024-03-13T05:53:00Z</cp:lastPrinted>
  <dcterms:created xsi:type="dcterms:W3CDTF">2018-10-30T05:54:00Z</dcterms:created>
  <dcterms:modified xsi:type="dcterms:W3CDTF">2024-03-13T05:53:00Z</dcterms:modified>
</cp:coreProperties>
</file>