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pPr w:leftFromText="180" w:rightFromText="180" w:vertAnchor="text" w:tblpY="371"/>
        <w:tblW w:w="9594" w:type="dxa"/>
        <w:tblLook w:val="01E0" w:firstRow="1" w:lastRow="1" w:firstColumn="1" w:lastColumn="1" w:noHBand="0" w:noVBand="0"/>
      </w:tblPr>
      <w:tblGrid>
        <w:gridCol w:w="4990"/>
        <w:gridCol w:w="4604"/>
      </w:tblGrid>
      <w:tr w:rsidR="008D2F45" w:rsidRPr="008D2F45" w14:paraId="7E10D21E" w14:textId="77777777" w:rsidTr="008D2F45">
        <w:trPr>
          <w:trHeight w:val="2370"/>
        </w:trPr>
        <w:tc>
          <w:tcPr>
            <w:tcW w:w="4990" w:type="dxa"/>
          </w:tcPr>
          <w:p w14:paraId="13E583E4" w14:textId="77777777" w:rsidR="008D2F45" w:rsidRPr="005B3D5E" w:rsidRDefault="008D2F45" w:rsidP="005B3D5E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5B3D5E">
              <w:rPr>
                <w:rFonts w:ascii="Times New Roman" w:hAnsi="Times New Roman" w:cs="Times New Roman"/>
                <w:sz w:val="24"/>
                <w:szCs w:val="24"/>
              </w:rPr>
              <w:t>Согласовано:</w:t>
            </w:r>
          </w:p>
          <w:p w14:paraId="67018D0E" w14:textId="77777777" w:rsidR="008D2F45" w:rsidRPr="005B3D5E" w:rsidRDefault="008D2F45" w:rsidP="005B3D5E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5B3D5E">
              <w:rPr>
                <w:rFonts w:ascii="Times New Roman" w:hAnsi="Times New Roman" w:cs="Times New Roman"/>
                <w:sz w:val="24"/>
                <w:szCs w:val="24"/>
              </w:rPr>
              <w:t>Зам.генерального директора</w:t>
            </w:r>
          </w:p>
          <w:p w14:paraId="418D3A03" w14:textId="77777777" w:rsidR="008D2F45" w:rsidRPr="005B3D5E" w:rsidRDefault="008D2F45" w:rsidP="005B3D5E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5B3D5E">
              <w:rPr>
                <w:rFonts w:ascii="Times New Roman" w:hAnsi="Times New Roman" w:cs="Times New Roman"/>
                <w:sz w:val="24"/>
                <w:szCs w:val="24"/>
              </w:rPr>
              <w:t>по общим вопросам АО «РСП ТПК КГРЭС»</w:t>
            </w:r>
          </w:p>
          <w:p w14:paraId="61F75C74" w14:textId="0FDF70CD" w:rsidR="008D2F45" w:rsidRPr="005B3D5E" w:rsidRDefault="008D2F45" w:rsidP="005B3D5E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5B3D5E">
              <w:rPr>
                <w:rFonts w:ascii="Times New Roman" w:hAnsi="Times New Roman" w:cs="Times New Roman"/>
                <w:sz w:val="24"/>
                <w:szCs w:val="24"/>
              </w:rPr>
              <w:t>_____________ Е.А.</w:t>
            </w:r>
            <w:r w:rsidR="009414DD" w:rsidRPr="005B3D5E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5B3D5E">
              <w:rPr>
                <w:rFonts w:ascii="Times New Roman" w:hAnsi="Times New Roman" w:cs="Times New Roman"/>
                <w:sz w:val="24"/>
                <w:szCs w:val="24"/>
              </w:rPr>
              <w:t>Силимянкина</w:t>
            </w:r>
          </w:p>
          <w:p w14:paraId="69A2C666" w14:textId="4C7962A4" w:rsidR="008D2F45" w:rsidRPr="005B3D5E" w:rsidRDefault="008D2F45" w:rsidP="005B3D5E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5B3D5E">
              <w:rPr>
                <w:rFonts w:ascii="Times New Roman" w:hAnsi="Times New Roman" w:cs="Times New Roman"/>
                <w:sz w:val="24"/>
                <w:szCs w:val="24"/>
              </w:rPr>
              <w:t xml:space="preserve"> «___»______________ 20</w:t>
            </w:r>
            <w:r w:rsidR="00BA3A36" w:rsidRPr="005B3D5E"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="00CC7A4C">
              <w:rPr>
                <w:rFonts w:ascii="Times New Roman" w:hAnsi="Times New Roman" w:cs="Times New Roman"/>
                <w:sz w:val="24"/>
                <w:szCs w:val="24"/>
              </w:rPr>
              <w:t>5</w:t>
            </w:r>
            <w:r w:rsidRPr="005B3D5E">
              <w:rPr>
                <w:rFonts w:ascii="Times New Roman" w:hAnsi="Times New Roman" w:cs="Times New Roman"/>
                <w:sz w:val="24"/>
                <w:szCs w:val="24"/>
              </w:rPr>
              <w:t>г.</w:t>
            </w:r>
          </w:p>
        </w:tc>
        <w:tc>
          <w:tcPr>
            <w:tcW w:w="4604" w:type="dxa"/>
          </w:tcPr>
          <w:p w14:paraId="24A2255A" w14:textId="77777777" w:rsidR="008D2F45" w:rsidRPr="005B3D5E" w:rsidRDefault="008D2F45" w:rsidP="005B3D5E">
            <w:pPr>
              <w:spacing w:after="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5B3D5E">
              <w:rPr>
                <w:rFonts w:ascii="Times New Roman" w:hAnsi="Times New Roman" w:cs="Times New Roman"/>
                <w:sz w:val="24"/>
                <w:szCs w:val="24"/>
              </w:rPr>
              <w:t>Утверждаю:</w:t>
            </w:r>
          </w:p>
          <w:p w14:paraId="7B7FAF8E" w14:textId="39AF240B" w:rsidR="008D2F45" w:rsidRPr="005B3D5E" w:rsidRDefault="006E3437" w:rsidP="005B3D5E">
            <w:pPr>
              <w:spacing w:after="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5B3D5E">
              <w:rPr>
                <w:rFonts w:ascii="Times New Roman" w:hAnsi="Times New Roman" w:cs="Times New Roman"/>
                <w:sz w:val="24"/>
                <w:szCs w:val="24"/>
              </w:rPr>
              <w:t>Г</w:t>
            </w:r>
            <w:r w:rsidR="008D2F45" w:rsidRPr="005B3D5E">
              <w:rPr>
                <w:rFonts w:ascii="Times New Roman" w:hAnsi="Times New Roman" w:cs="Times New Roman"/>
                <w:sz w:val="24"/>
                <w:szCs w:val="24"/>
              </w:rPr>
              <w:t>лавн</w:t>
            </w:r>
            <w:r w:rsidRPr="005B3D5E">
              <w:rPr>
                <w:rFonts w:ascii="Times New Roman" w:hAnsi="Times New Roman" w:cs="Times New Roman"/>
                <w:sz w:val="24"/>
                <w:szCs w:val="24"/>
              </w:rPr>
              <w:t>ый</w:t>
            </w:r>
            <w:r w:rsidR="008D2F45" w:rsidRPr="005B3D5E">
              <w:rPr>
                <w:rFonts w:ascii="Times New Roman" w:hAnsi="Times New Roman" w:cs="Times New Roman"/>
                <w:sz w:val="24"/>
                <w:szCs w:val="24"/>
              </w:rPr>
              <w:t xml:space="preserve"> инженер</w:t>
            </w:r>
          </w:p>
          <w:p w14:paraId="6C7ECDD3" w14:textId="77777777" w:rsidR="008D2F45" w:rsidRPr="005B3D5E" w:rsidRDefault="008D2F45" w:rsidP="005B3D5E">
            <w:pPr>
              <w:spacing w:after="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5B3D5E">
              <w:rPr>
                <w:rFonts w:ascii="Times New Roman" w:hAnsi="Times New Roman" w:cs="Times New Roman"/>
                <w:sz w:val="24"/>
                <w:szCs w:val="24"/>
              </w:rPr>
              <w:t>АО «РСП ТПК КГРЭС»</w:t>
            </w:r>
          </w:p>
          <w:p w14:paraId="57AAFF94" w14:textId="09F71C40" w:rsidR="008D2F45" w:rsidRPr="005B3D5E" w:rsidRDefault="008D2F45" w:rsidP="005B3D5E">
            <w:pPr>
              <w:spacing w:after="0"/>
              <w:jc w:val="right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5B3D5E">
              <w:rPr>
                <w:rFonts w:ascii="Times New Roman" w:hAnsi="Times New Roman" w:cs="Times New Roman"/>
                <w:bCs/>
                <w:sz w:val="24"/>
                <w:szCs w:val="24"/>
              </w:rPr>
              <w:t>____________</w:t>
            </w:r>
            <w:r w:rsidR="006E3437" w:rsidRPr="005B3D5E">
              <w:rPr>
                <w:rFonts w:ascii="Times New Roman" w:hAnsi="Times New Roman" w:cs="Times New Roman"/>
                <w:bCs/>
                <w:sz w:val="24"/>
                <w:szCs w:val="24"/>
              </w:rPr>
              <w:t>О.А.</w:t>
            </w:r>
            <w:r w:rsidR="009414DD" w:rsidRPr="005B3D5E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</w:t>
            </w:r>
            <w:r w:rsidR="006E3437" w:rsidRPr="005B3D5E">
              <w:rPr>
                <w:rFonts w:ascii="Times New Roman" w:hAnsi="Times New Roman" w:cs="Times New Roman"/>
                <w:bCs/>
                <w:sz w:val="24"/>
                <w:szCs w:val="24"/>
              </w:rPr>
              <w:t>Петров</w:t>
            </w:r>
          </w:p>
          <w:p w14:paraId="561BA835" w14:textId="4C1B4A96" w:rsidR="008D2F45" w:rsidRPr="005B3D5E" w:rsidRDefault="002C66F0" w:rsidP="005B3D5E">
            <w:pPr>
              <w:spacing w:after="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5B3D5E">
              <w:rPr>
                <w:rFonts w:ascii="Times New Roman" w:hAnsi="Times New Roman" w:cs="Times New Roman"/>
                <w:sz w:val="24"/>
                <w:szCs w:val="24"/>
              </w:rPr>
              <w:t>«___»______________ 20</w:t>
            </w:r>
            <w:r w:rsidR="00BA3A36" w:rsidRPr="005B3D5E"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="00CC7A4C">
              <w:rPr>
                <w:rFonts w:ascii="Times New Roman" w:hAnsi="Times New Roman" w:cs="Times New Roman"/>
                <w:sz w:val="24"/>
                <w:szCs w:val="24"/>
              </w:rPr>
              <w:t>5</w:t>
            </w:r>
            <w:r w:rsidR="008D2F45" w:rsidRPr="005B3D5E">
              <w:rPr>
                <w:rFonts w:ascii="Times New Roman" w:hAnsi="Times New Roman" w:cs="Times New Roman"/>
                <w:sz w:val="24"/>
                <w:szCs w:val="24"/>
              </w:rPr>
              <w:t>г.</w:t>
            </w:r>
          </w:p>
        </w:tc>
      </w:tr>
    </w:tbl>
    <w:p w14:paraId="6659B312" w14:textId="77777777" w:rsidR="008D2F45" w:rsidRPr="008D2F45" w:rsidRDefault="008D2F45" w:rsidP="008D2F45">
      <w:pPr>
        <w:pStyle w:val="1"/>
        <w:spacing w:after="240"/>
        <w:rPr>
          <w:rFonts w:ascii="Times New Roman" w:hAnsi="Times New Roman" w:cs="Times New Roman"/>
          <w:color w:val="auto"/>
          <w:sz w:val="24"/>
          <w:szCs w:val="24"/>
        </w:rPr>
      </w:pPr>
    </w:p>
    <w:p w14:paraId="1A37A237" w14:textId="77777777" w:rsidR="008D2F45" w:rsidRPr="008D2F45" w:rsidRDefault="008D2F45" w:rsidP="008D2F45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8D2F45">
        <w:rPr>
          <w:rFonts w:ascii="Times New Roman" w:hAnsi="Times New Roman" w:cs="Times New Roman"/>
          <w:b/>
          <w:bCs/>
          <w:sz w:val="24"/>
          <w:szCs w:val="24"/>
        </w:rPr>
        <w:t>ТЕХНИЧЕСКОЕ ЗАДАНИЕ</w:t>
      </w:r>
    </w:p>
    <w:p w14:paraId="302B6E00" w14:textId="163475CC" w:rsidR="001126F8" w:rsidRPr="007A3A92" w:rsidRDefault="001126F8" w:rsidP="001126F8">
      <w:pPr>
        <w:jc w:val="center"/>
        <w:rPr>
          <w:rFonts w:ascii="Times New Roman" w:hAnsi="Times New Roman" w:cs="Times New Roman"/>
          <w:color w:val="FF0000"/>
          <w:sz w:val="24"/>
          <w:szCs w:val="24"/>
        </w:rPr>
      </w:pPr>
      <w:bookmarkStart w:id="0" w:name="_Hlk178934403"/>
      <w:r>
        <w:rPr>
          <w:rFonts w:ascii="Times New Roman" w:hAnsi="Times New Roman" w:cs="Times New Roman"/>
          <w:sz w:val="24"/>
          <w:szCs w:val="24"/>
        </w:rPr>
        <w:t>на п</w:t>
      </w:r>
      <w:r w:rsidR="00C17E84">
        <w:rPr>
          <w:rFonts w:ascii="Times New Roman" w:hAnsi="Times New Roman" w:cs="Times New Roman"/>
          <w:sz w:val="24"/>
          <w:szCs w:val="24"/>
        </w:rPr>
        <w:t xml:space="preserve">оставку </w:t>
      </w:r>
      <w:r w:rsidR="002C5A7D">
        <w:rPr>
          <w:rFonts w:ascii="Times New Roman" w:hAnsi="Times New Roman" w:cs="Times New Roman"/>
          <w:sz w:val="24"/>
          <w:szCs w:val="24"/>
        </w:rPr>
        <w:t>корпусной</w:t>
      </w:r>
      <w:r w:rsidR="00884202">
        <w:rPr>
          <w:rFonts w:ascii="Times New Roman" w:hAnsi="Times New Roman" w:cs="Times New Roman"/>
          <w:sz w:val="24"/>
          <w:szCs w:val="24"/>
        </w:rPr>
        <w:t xml:space="preserve"> </w:t>
      </w:r>
      <w:r w:rsidR="00591182">
        <w:rPr>
          <w:rFonts w:ascii="Times New Roman" w:hAnsi="Times New Roman" w:cs="Times New Roman"/>
          <w:sz w:val="24"/>
          <w:szCs w:val="24"/>
        </w:rPr>
        <w:t xml:space="preserve">офисной </w:t>
      </w:r>
      <w:r w:rsidR="00AB4838">
        <w:rPr>
          <w:rFonts w:ascii="Times New Roman" w:hAnsi="Times New Roman" w:cs="Times New Roman"/>
          <w:sz w:val="24"/>
          <w:szCs w:val="24"/>
        </w:rPr>
        <w:t>мебели</w:t>
      </w:r>
      <w:r w:rsidR="002C5A7D">
        <w:rPr>
          <w:rFonts w:ascii="Times New Roman" w:hAnsi="Times New Roman" w:cs="Times New Roman"/>
          <w:sz w:val="24"/>
          <w:szCs w:val="24"/>
        </w:rPr>
        <w:t>.</w:t>
      </w:r>
    </w:p>
    <w:bookmarkEnd w:id="0"/>
    <w:p w14:paraId="565FECA4" w14:textId="0A245DB4" w:rsidR="008D2F45" w:rsidRPr="008D2F45" w:rsidRDefault="008D2F45" w:rsidP="008D2F45">
      <w:pPr>
        <w:jc w:val="both"/>
        <w:rPr>
          <w:rFonts w:ascii="Times New Roman" w:hAnsi="Times New Roman" w:cs="Times New Roman"/>
          <w:b/>
          <w:sz w:val="24"/>
          <w:szCs w:val="24"/>
        </w:rPr>
      </w:pPr>
      <w:r w:rsidRPr="008D2F45">
        <w:rPr>
          <w:rFonts w:ascii="Times New Roman" w:hAnsi="Times New Roman" w:cs="Times New Roman"/>
          <w:b/>
          <w:sz w:val="24"/>
          <w:szCs w:val="24"/>
        </w:rPr>
        <w:t>1. КРАТКОЕ ОПИСАНИЕ ЗАКУПАЕМЫХ ТОВАРОВ</w:t>
      </w:r>
    </w:p>
    <w:p w14:paraId="39063AF3" w14:textId="77777777" w:rsidR="008D2F45" w:rsidRPr="008D2F45" w:rsidRDefault="008D2F45" w:rsidP="00B96566">
      <w:pPr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8D2F45">
        <w:rPr>
          <w:rFonts w:ascii="Times New Roman" w:hAnsi="Times New Roman" w:cs="Times New Roman"/>
          <w:b/>
          <w:sz w:val="24"/>
          <w:szCs w:val="24"/>
        </w:rPr>
        <w:t>1.1. Наименование и объем закупаемых товаров</w:t>
      </w:r>
    </w:p>
    <w:p w14:paraId="3F106148" w14:textId="0A9EA25A" w:rsidR="008D2F45" w:rsidRPr="00D2429B" w:rsidRDefault="00591182" w:rsidP="00B75B66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1.1.1. </w:t>
      </w:r>
      <w:r w:rsidR="00060C00" w:rsidRPr="00D2429B">
        <w:rPr>
          <w:rFonts w:ascii="Times New Roman" w:hAnsi="Times New Roman" w:cs="Times New Roman"/>
          <w:sz w:val="24"/>
          <w:szCs w:val="24"/>
        </w:rPr>
        <w:t>Спецификация</w:t>
      </w:r>
      <w:r w:rsidR="002E1873">
        <w:rPr>
          <w:rFonts w:ascii="Times New Roman" w:hAnsi="Times New Roman" w:cs="Times New Roman"/>
          <w:sz w:val="24"/>
          <w:szCs w:val="24"/>
        </w:rPr>
        <w:t xml:space="preserve"> № 1</w:t>
      </w:r>
      <w:r w:rsidR="00060C00" w:rsidRPr="00D2429B">
        <w:rPr>
          <w:rFonts w:ascii="Times New Roman" w:hAnsi="Times New Roman" w:cs="Times New Roman"/>
          <w:sz w:val="24"/>
          <w:szCs w:val="24"/>
        </w:rPr>
        <w:t xml:space="preserve"> </w:t>
      </w:r>
      <w:r w:rsidR="001126F8" w:rsidRPr="00D2429B">
        <w:rPr>
          <w:rFonts w:ascii="Times New Roman" w:hAnsi="Times New Roman" w:cs="Times New Roman"/>
          <w:sz w:val="24"/>
          <w:szCs w:val="24"/>
        </w:rPr>
        <w:t xml:space="preserve">на поставку </w:t>
      </w:r>
      <w:r w:rsidR="00AB4838" w:rsidRPr="00D2429B">
        <w:rPr>
          <w:rFonts w:ascii="Times New Roman" w:hAnsi="Times New Roman" w:cs="Times New Roman"/>
          <w:sz w:val="24"/>
          <w:szCs w:val="24"/>
        </w:rPr>
        <w:t>мебели</w:t>
      </w:r>
      <w:r w:rsidR="007A3A92" w:rsidRPr="00D2429B">
        <w:rPr>
          <w:rFonts w:ascii="Times New Roman" w:hAnsi="Times New Roman" w:cs="Times New Roman"/>
          <w:sz w:val="24"/>
          <w:szCs w:val="24"/>
        </w:rPr>
        <w:t xml:space="preserve"> для клиентского офиса АО «РСП ТПК КГРЭС»</w:t>
      </w:r>
      <w:r w:rsidR="00C17E84" w:rsidRPr="00D2429B">
        <w:rPr>
          <w:rFonts w:ascii="Times New Roman" w:hAnsi="Times New Roman" w:cs="Times New Roman"/>
          <w:sz w:val="24"/>
          <w:szCs w:val="24"/>
        </w:rPr>
        <w:t xml:space="preserve">. </w:t>
      </w:r>
      <w:r w:rsidR="008D2F45" w:rsidRPr="00D2429B">
        <w:rPr>
          <w:rFonts w:ascii="Times New Roman" w:hAnsi="Times New Roman" w:cs="Times New Roman"/>
          <w:sz w:val="24"/>
          <w:szCs w:val="24"/>
        </w:rPr>
        <w:t>(Приложение № 1</w:t>
      </w:r>
      <w:r w:rsidR="0049184A" w:rsidRPr="00D2429B">
        <w:rPr>
          <w:rFonts w:ascii="Times New Roman" w:hAnsi="Times New Roman" w:cs="Times New Roman"/>
          <w:sz w:val="24"/>
          <w:szCs w:val="24"/>
        </w:rPr>
        <w:t>, № 2</w:t>
      </w:r>
      <w:r>
        <w:rPr>
          <w:rFonts w:ascii="Times New Roman" w:hAnsi="Times New Roman" w:cs="Times New Roman"/>
          <w:sz w:val="24"/>
          <w:szCs w:val="24"/>
        </w:rPr>
        <w:t>,</w:t>
      </w:r>
      <w:r w:rsidR="008D2F45" w:rsidRPr="00D2429B">
        <w:rPr>
          <w:rFonts w:ascii="Times New Roman" w:hAnsi="Times New Roman" w:cs="Times New Roman"/>
          <w:sz w:val="24"/>
          <w:szCs w:val="24"/>
        </w:rPr>
        <w:t xml:space="preserve"> </w:t>
      </w:r>
      <w:r w:rsidR="00AD33EA" w:rsidRPr="00D2429B">
        <w:rPr>
          <w:rFonts w:ascii="Times New Roman" w:hAnsi="Times New Roman" w:cs="Times New Roman"/>
          <w:sz w:val="24"/>
          <w:szCs w:val="24"/>
        </w:rPr>
        <w:t>№ 3</w:t>
      </w:r>
      <w:r>
        <w:rPr>
          <w:rFonts w:ascii="Times New Roman" w:hAnsi="Times New Roman" w:cs="Times New Roman"/>
          <w:sz w:val="24"/>
          <w:szCs w:val="24"/>
        </w:rPr>
        <w:t xml:space="preserve">, </w:t>
      </w:r>
      <w:r w:rsidR="008D2F45" w:rsidRPr="00D2429B">
        <w:rPr>
          <w:rFonts w:ascii="Times New Roman" w:hAnsi="Times New Roman" w:cs="Times New Roman"/>
          <w:sz w:val="24"/>
          <w:szCs w:val="24"/>
        </w:rPr>
        <w:t>к ТЗ)</w:t>
      </w:r>
      <w:r w:rsidR="009C496E" w:rsidRPr="00D2429B">
        <w:rPr>
          <w:rFonts w:ascii="Times New Roman" w:hAnsi="Times New Roman" w:cs="Times New Roman"/>
          <w:sz w:val="24"/>
          <w:szCs w:val="24"/>
        </w:rPr>
        <w:t>;</w:t>
      </w:r>
    </w:p>
    <w:p w14:paraId="6D4A5A29" w14:textId="02C719AF" w:rsidR="00591182" w:rsidRDefault="00591182" w:rsidP="00B75B66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1.1.2. </w:t>
      </w:r>
      <w:r w:rsidRPr="00D2429B">
        <w:rPr>
          <w:rFonts w:ascii="Times New Roman" w:hAnsi="Times New Roman" w:cs="Times New Roman"/>
          <w:sz w:val="24"/>
          <w:szCs w:val="24"/>
        </w:rPr>
        <w:t xml:space="preserve">Спецификация </w:t>
      </w:r>
      <w:r w:rsidR="002E1873">
        <w:rPr>
          <w:rFonts w:ascii="Times New Roman" w:hAnsi="Times New Roman" w:cs="Times New Roman"/>
          <w:sz w:val="24"/>
          <w:szCs w:val="24"/>
        </w:rPr>
        <w:t xml:space="preserve">№ 2 </w:t>
      </w:r>
      <w:r w:rsidRPr="00D2429B">
        <w:rPr>
          <w:rFonts w:ascii="Times New Roman" w:hAnsi="Times New Roman" w:cs="Times New Roman"/>
          <w:sz w:val="24"/>
          <w:szCs w:val="24"/>
        </w:rPr>
        <w:t xml:space="preserve">на поставку мебели для АО «РСП ТПК КГРЭС». </w:t>
      </w:r>
      <w:r>
        <w:rPr>
          <w:rFonts w:ascii="Times New Roman" w:hAnsi="Times New Roman" w:cs="Times New Roman"/>
          <w:sz w:val="24"/>
          <w:szCs w:val="24"/>
        </w:rPr>
        <w:t>(Приложение № 4</w:t>
      </w:r>
      <w:r w:rsidRPr="00D2429B">
        <w:rPr>
          <w:rFonts w:ascii="Times New Roman" w:hAnsi="Times New Roman" w:cs="Times New Roman"/>
          <w:sz w:val="24"/>
          <w:szCs w:val="24"/>
        </w:rPr>
        <w:t xml:space="preserve"> к ТЗ);</w:t>
      </w:r>
    </w:p>
    <w:p w14:paraId="5A654047" w14:textId="07C6B3E6" w:rsidR="00B75B66" w:rsidRPr="00D2429B" w:rsidRDefault="00B75B66" w:rsidP="00B75B66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1.1.3. Спецификация № 3 на поставку мебели для ВОС АО «РСП ТПК КГРЭС» (Приложение № 5 к ТЗ)</w:t>
      </w:r>
    </w:p>
    <w:p w14:paraId="3E3E568E" w14:textId="6BBC3166" w:rsidR="00B96566" w:rsidRPr="00D2429B" w:rsidRDefault="00B96566" w:rsidP="00B96566">
      <w:pPr>
        <w:spacing w:after="0"/>
        <w:rPr>
          <w:rFonts w:ascii="Times New Roman" w:hAnsi="Times New Roman" w:cs="Times New Roman"/>
          <w:sz w:val="24"/>
          <w:szCs w:val="24"/>
        </w:rPr>
      </w:pPr>
    </w:p>
    <w:p w14:paraId="7270DB4C" w14:textId="77777777" w:rsidR="008D2F45" w:rsidRPr="008D2F45" w:rsidRDefault="008D2F45" w:rsidP="00B96566">
      <w:pPr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8D2F45">
        <w:rPr>
          <w:rFonts w:ascii="Times New Roman" w:hAnsi="Times New Roman" w:cs="Times New Roman"/>
          <w:b/>
          <w:sz w:val="24"/>
          <w:szCs w:val="24"/>
        </w:rPr>
        <w:t>1.2. Сроки поставки товаров</w:t>
      </w:r>
    </w:p>
    <w:p w14:paraId="6E99F223" w14:textId="77777777" w:rsidR="008D2F45" w:rsidRPr="008D2F45" w:rsidRDefault="008D2F45" w:rsidP="00B96566">
      <w:pPr>
        <w:spacing w:after="0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8D2F45">
        <w:rPr>
          <w:rFonts w:ascii="Times New Roman" w:hAnsi="Times New Roman" w:cs="Times New Roman"/>
          <w:sz w:val="24"/>
          <w:szCs w:val="24"/>
        </w:rPr>
        <w:t>Начало поставки – с момента заключения договора.</w:t>
      </w:r>
    </w:p>
    <w:p w14:paraId="22EB088D" w14:textId="4FBBB571" w:rsidR="008D2F45" w:rsidRDefault="008D2F45" w:rsidP="00B96566">
      <w:pPr>
        <w:spacing w:after="0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8D2F45">
        <w:rPr>
          <w:rFonts w:ascii="Times New Roman" w:hAnsi="Times New Roman" w:cs="Times New Roman"/>
          <w:sz w:val="24"/>
          <w:szCs w:val="24"/>
        </w:rPr>
        <w:t>О</w:t>
      </w:r>
      <w:r w:rsidR="00E3653A">
        <w:rPr>
          <w:rFonts w:ascii="Times New Roman" w:hAnsi="Times New Roman" w:cs="Times New Roman"/>
          <w:sz w:val="24"/>
          <w:szCs w:val="24"/>
        </w:rPr>
        <w:t xml:space="preserve">кончание поставки </w:t>
      </w:r>
      <w:r w:rsidR="00E3653A" w:rsidRPr="009414DD">
        <w:rPr>
          <w:rFonts w:ascii="Times New Roman" w:hAnsi="Times New Roman" w:cs="Times New Roman"/>
          <w:sz w:val="24"/>
          <w:szCs w:val="24"/>
        </w:rPr>
        <w:t xml:space="preserve">– </w:t>
      </w:r>
      <w:bookmarkStart w:id="1" w:name="_Hlk64367536"/>
      <w:r w:rsidR="004413E9">
        <w:rPr>
          <w:rFonts w:ascii="Times New Roman" w:hAnsi="Times New Roman" w:cs="Times New Roman"/>
          <w:sz w:val="24"/>
          <w:szCs w:val="24"/>
        </w:rPr>
        <w:t>18</w:t>
      </w:r>
      <w:r w:rsidR="005B3D5E">
        <w:rPr>
          <w:rFonts w:ascii="Times New Roman" w:hAnsi="Times New Roman" w:cs="Times New Roman"/>
          <w:sz w:val="24"/>
          <w:szCs w:val="24"/>
        </w:rPr>
        <w:t>.0</w:t>
      </w:r>
      <w:r w:rsidR="004413E9">
        <w:rPr>
          <w:rFonts w:ascii="Times New Roman" w:hAnsi="Times New Roman" w:cs="Times New Roman"/>
          <w:sz w:val="24"/>
          <w:szCs w:val="24"/>
        </w:rPr>
        <w:t>7</w:t>
      </w:r>
      <w:r w:rsidR="005B3D5E">
        <w:rPr>
          <w:rFonts w:ascii="Times New Roman" w:hAnsi="Times New Roman" w:cs="Times New Roman"/>
          <w:sz w:val="24"/>
          <w:szCs w:val="24"/>
        </w:rPr>
        <w:t>.2025</w:t>
      </w:r>
    </w:p>
    <w:bookmarkEnd w:id="1"/>
    <w:p w14:paraId="2DB3C8FD" w14:textId="77777777" w:rsidR="008D2F45" w:rsidRPr="008D2F45" w:rsidRDefault="008D2F45" w:rsidP="00B96566">
      <w:pPr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8D2F45">
        <w:rPr>
          <w:rFonts w:ascii="Times New Roman" w:hAnsi="Times New Roman" w:cs="Times New Roman"/>
          <w:b/>
          <w:sz w:val="24"/>
          <w:szCs w:val="24"/>
        </w:rPr>
        <w:t>1.3. Возможность поставки аналогичных товаров.</w:t>
      </w:r>
    </w:p>
    <w:p w14:paraId="65325B7D" w14:textId="08D49B0E" w:rsidR="008D2F45" w:rsidRDefault="008D2F45" w:rsidP="00B96566">
      <w:pPr>
        <w:autoSpaceDE w:val="0"/>
        <w:autoSpaceDN w:val="0"/>
        <w:adjustRightInd w:val="0"/>
        <w:spacing w:after="0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8D2F45">
        <w:rPr>
          <w:rFonts w:ascii="Times New Roman" w:hAnsi="Times New Roman" w:cs="Times New Roman"/>
          <w:sz w:val="24"/>
          <w:szCs w:val="24"/>
        </w:rPr>
        <w:t>Применение аналогичного товара возможно при условии соответствия товара по функциональным, техническим характеристикам и условиям применения не ниже требуемых в ТЗ, а также при предоставлении участником закупки развернутого сравнения по функциональным, техническим характеристикам и условиям применения.</w:t>
      </w:r>
      <w:r w:rsidR="00977BD4">
        <w:rPr>
          <w:rFonts w:ascii="Times New Roman" w:hAnsi="Times New Roman" w:cs="Times New Roman"/>
          <w:sz w:val="24"/>
          <w:szCs w:val="24"/>
        </w:rPr>
        <w:t xml:space="preserve"> </w:t>
      </w:r>
      <w:r w:rsidRPr="008D2F45">
        <w:rPr>
          <w:rFonts w:ascii="Times New Roman" w:hAnsi="Times New Roman" w:cs="Times New Roman"/>
          <w:sz w:val="24"/>
          <w:szCs w:val="24"/>
        </w:rPr>
        <w:t>При этом характеристики предлагаемого аналога не должны отличаться от требований указанных в п. 2.2. данного ТЗ.</w:t>
      </w:r>
    </w:p>
    <w:p w14:paraId="2E88245A" w14:textId="77777777" w:rsidR="008D2F45" w:rsidRPr="008D2F45" w:rsidRDefault="008D2F45" w:rsidP="008D2F45">
      <w:pPr>
        <w:jc w:val="both"/>
        <w:rPr>
          <w:rFonts w:ascii="Times New Roman" w:hAnsi="Times New Roman" w:cs="Times New Roman"/>
          <w:b/>
          <w:sz w:val="24"/>
          <w:szCs w:val="24"/>
        </w:rPr>
      </w:pPr>
      <w:r w:rsidRPr="008D2F45">
        <w:rPr>
          <w:rFonts w:ascii="Times New Roman" w:hAnsi="Times New Roman" w:cs="Times New Roman"/>
          <w:b/>
          <w:sz w:val="24"/>
          <w:szCs w:val="24"/>
        </w:rPr>
        <w:t>2. ОБЩИЕ ТРЕБОВАНИЯ</w:t>
      </w:r>
    </w:p>
    <w:p w14:paraId="37E75A5A" w14:textId="77777777" w:rsidR="008D2F45" w:rsidRPr="008D2F45" w:rsidRDefault="008D2F45" w:rsidP="00B96566">
      <w:pPr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8D2F45">
        <w:rPr>
          <w:rFonts w:ascii="Times New Roman" w:hAnsi="Times New Roman" w:cs="Times New Roman"/>
          <w:b/>
          <w:sz w:val="24"/>
          <w:szCs w:val="24"/>
        </w:rPr>
        <w:t>2.1. Место применения, использования товара.</w:t>
      </w:r>
    </w:p>
    <w:p w14:paraId="00CD724A" w14:textId="5EC7D8B2" w:rsidR="00506193" w:rsidRPr="00D2429B" w:rsidRDefault="00AB4838" w:rsidP="00B96566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Мебель предназначена для </w:t>
      </w:r>
      <w:r w:rsidR="002E1873">
        <w:rPr>
          <w:rFonts w:ascii="Times New Roman" w:hAnsi="Times New Roman" w:cs="Times New Roman"/>
          <w:sz w:val="24"/>
          <w:szCs w:val="24"/>
        </w:rPr>
        <w:t>сотрудников</w:t>
      </w:r>
      <w:r w:rsidR="00923944" w:rsidRPr="00D2429B">
        <w:rPr>
          <w:rFonts w:ascii="Times New Roman" w:hAnsi="Times New Roman" w:cs="Times New Roman"/>
          <w:sz w:val="24"/>
          <w:szCs w:val="24"/>
        </w:rPr>
        <w:t xml:space="preserve"> АО «РСП ТПК КГРЭС</w:t>
      </w:r>
      <w:r w:rsidR="002E1873">
        <w:rPr>
          <w:rFonts w:ascii="Times New Roman" w:hAnsi="Times New Roman" w:cs="Times New Roman"/>
          <w:sz w:val="24"/>
          <w:szCs w:val="24"/>
        </w:rPr>
        <w:t>»</w:t>
      </w:r>
    </w:p>
    <w:p w14:paraId="3A73F508" w14:textId="77777777" w:rsidR="00B96566" w:rsidRDefault="00B96566" w:rsidP="00B96566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14:paraId="3217BAE6" w14:textId="77777777" w:rsidR="003A7581" w:rsidRPr="008D2F45" w:rsidRDefault="003A7581" w:rsidP="00B96566">
      <w:pPr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8D2F45">
        <w:rPr>
          <w:rFonts w:ascii="Times New Roman" w:hAnsi="Times New Roman" w:cs="Times New Roman"/>
          <w:b/>
          <w:sz w:val="24"/>
          <w:szCs w:val="24"/>
        </w:rPr>
        <w:t>2.2. Требования к товару</w:t>
      </w:r>
    </w:p>
    <w:p w14:paraId="5369DD79" w14:textId="709CED71" w:rsidR="003A7581" w:rsidRDefault="003A7581" w:rsidP="002C5A7D">
      <w:pPr>
        <w:spacing w:after="0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8D2F45">
        <w:rPr>
          <w:rFonts w:ascii="Times New Roman" w:hAnsi="Times New Roman" w:cs="Times New Roman"/>
          <w:sz w:val="24"/>
          <w:szCs w:val="24"/>
        </w:rPr>
        <w:t>Поставляемый товар и применяемые в нем материалы должны быть новыми, не использованными ранее и представлять собой последние или современные модели, а также учитывать последние достижения в области конструкций и материалов, при этом поставляемый товар долж</w:t>
      </w:r>
      <w:r>
        <w:rPr>
          <w:rFonts w:ascii="Times New Roman" w:hAnsi="Times New Roman" w:cs="Times New Roman"/>
          <w:sz w:val="24"/>
          <w:szCs w:val="24"/>
        </w:rPr>
        <w:t xml:space="preserve">ен быть изготовлен не </w:t>
      </w:r>
      <w:r w:rsidRPr="00797444">
        <w:rPr>
          <w:rFonts w:ascii="Times New Roman" w:hAnsi="Times New Roman" w:cs="Times New Roman"/>
          <w:sz w:val="24"/>
          <w:szCs w:val="24"/>
        </w:rPr>
        <w:t>ранее 202</w:t>
      </w:r>
      <w:r w:rsidR="00316380">
        <w:rPr>
          <w:rFonts w:ascii="Times New Roman" w:hAnsi="Times New Roman" w:cs="Times New Roman"/>
          <w:sz w:val="24"/>
          <w:szCs w:val="24"/>
        </w:rPr>
        <w:t>4</w:t>
      </w:r>
      <w:r w:rsidRPr="008D2F45">
        <w:rPr>
          <w:rFonts w:ascii="Times New Roman" w:hAnsi="Times New Roman" w:cs="Times New Roman"/>
          <w:sz w:val="24"/>
          <w:szCs w:val="24"/>
        </w:rPr>
        <w:t xml:space="preserve"> года.</w:t>
      </w:r>
    </w:p>
    <w:p w14:paraId="4C42D619" w14:textId="74718A92" w:rsidR="0049184A" w:rsidRPr="00D2429B" w:rsidRDefault="00AB4838" w:rsidP="002C5A7D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2429B">
        <w:rPr>
          <w:rFonts w:ascii="Times New Roman" w:hAnsi="Times New Roman" w:cs="Times New Roman"/>
          <w:sz w:val="24"/>
          <w:szCs w:val="24"/>
        </w:rPr>
        <w:t xml:space="preserve">Мебель </w:t>
      </w:r>
      <w:r w:rsidR="00B75B66">
        <w:rPr>
          <w:rFonts w:ascii="Times New Roman" w:hAnsi="Times New Roman" w:cs="Times New Roman"/>
          <w:sz w:val="24"/>
          <w:szCs w:val="24"/>
        </w:rPr>
        <w:t xml:space="preserve">согласно приложению № 1 </w:t>
      </w:r>
      <w:r w:rsidRPr="00D2429B">
        <w:rPr>
          <w:rFonts w:ascii="Times New Roman" w:hAnsi="Times New Roman" w:cs="Times New Roman"/>
          <w:sz w:val="24"/>
          <w:szCs w:val="24"/>
        </w:rPr>
        <w:t xml:space="preserve">должна соответствовать </w:t>
      </w:r>
      <w:r w:rsidR="00154D53" w:rsidRPr="00D2429B">
        <w:rPr>
          <w:rFonts w:ascii="Times New Roman" w:hAnsi="Times New Roman" w:cs="Times New Roman"/>
          <w:sz w:val="24"/>
          <w:szCs w:val="24"/>
        </w:rPr>
        <w:t>концепции</w:t>
      </w:r>
      <w:r w:rsidR="002C5A7D" w:rsidRPr="00D2429B">
        <w:rPr>
          <w:rFonts w:ascii="Times New Roman" w:hAnsi="Times New Roman" w:cs="Times New Roman"/>
          <w:sz w:val="24"/>
          <w:szCs w:val="24"/>
        </w:rPr>
        <w:t>,</w:t>
      </w:r>
      <w:r w:rsidR="000175FC" w:rsidRPr="00D2429B">
        <w:rPr>
          <w:rFonts w:ascii="Times New Roman" w:hAnsi="Times New Roman" w:cs="Times New Roman"/>
          <w:sz w:val="24"/>
          <w:szCs w:val="24"/>
        </w:rPr>
        <w:t xml:space="preserve"> указанн</w:t>
      </w:r>
      <w:r w:rsidR="002C5A7D" w:rsidRPr="00D2429B">
        <w:rPr>
          <w:rFonts w:ascii="Times New Roman" w:hAnsi="Times New Roman" w:cs="Times New Roman"/>
          <w:sz w:val="24"/>
          <w:szCs w:val="24"/>
        </w:rPr>
        <w:t>ой</w:t>
      </w:r>
      <w:r w:rsidR="000175FC" w:rsidRPr="00D2429B">
        <w:rPr>
          <w:rFonts w:ascii="Times New Roman" w:hAnsi="Times New Roman" w:cs="Times New Roman"/>
          <w:sz w:val="24"/>
          <w:szCs w:val="24"/>
        </w:rPr>
        <w:t xml:space="preserve"> в дизайн-проекте «Клиентский офис АО «РСП ТПК КГРЭС» (приложение №2) и </w:t>
      </w:r>
      <w:r w:rsidRPr="00D2429B">
        <w:rPr>
          <w:rFonts w:ascii="Times New Roman" w:hAnsi="Times New Roman" w:cs="Times New Roman"/>
          <w:sz w:val="24"/>
          <w:szCs w:val="24"/>
        </w:rPr>
        <w:t xml:space="preserve">рекомендациям, изложенным в </w:t>
      </w:r>
      <w:r w:rsidR="00B32E2D" w:rsidRPr="00D2429B">
        <w:rPr>
          <w:rFonts w:ascii="Times New Roman" w:hAnsi="Times New Roman" w:cs="Times New Roman"/>
          <w:sz w:val="24"/>
          <w:szCs w:val="24"/>
        </w:rPr>
        <w:t>«Р</w:t>
      </w:r>
      <w:r w:rsidRPr="00D2429B">
        <w:rPr>
          <w:rFonts w:ascii="Times New Roman" w:hAnsi="Times New Roman" w:cs="Times New Roman"/>
          <w:sz w:val="24"/>
          <w:szCs w:val="24"/>
        </w:rPr>
        <w:t>уководстве по сбор</w:t>
      </w:r>
      <w:r w:rsidR="00B32E2D" w:rsidRPr="00D2429B">
        <w:rPr>
          <w:rFonts w:ascii="Times New Roman" w:hAnsi="Times New Roman" w:cs="Times New Roman"/>
          <w:sz w:val="24"/>
          <w:szCs w:val="24"/>
        </w:rPr>
        <w:t>ке</w:t>
      </w:r>
      <w:r w:rsidRPr="00D2429B">
        <w:rPr>
          <w:rFonts w:ascii="Times New Roman" w:hAnsi="Times New Roman" w:cs="Times New Roman"/>
          <w:sz w:val="24"/>
          <w:szCs w:val="24"/>
        </w:rPr>
        <w:t xml:space="preserve"> розничного пространства</w:t>
      </w:r>
      <w:r w:rsidR="00B32E2D" w:rsidRPr="00D2429B">
        <w:rPr>
          <w:rFonts w:ascii="Times New Roman" w:hAnsi="Times New Roman" w:cs="Times New Roman"/>
          <w:sz w:val="24"/>
          <w:szCs w:val="24"/>
        </w:rPr>
        <w:t>»</w:t>
      </w:r>
      <w:r w:rsidR="00423394" w:rsidRPr="00D2429B">
        <w:rPr>
          <w:rFonts w:ascii="Times New Roman" w:hAnsi="Times New Roman" w:cs="Times New Roman"/>
          <w:sz w:val="24"/>
          <w:szCs w:val="24"/>
        </w:rPr>
        <w:t xml:space="preserve"> (приложение №</w:t>
      </w:r>
      <w:r w:rsidR="000175FC" w:rsidRPr="00D2429B">
        <w:rPr>
          <w:rFonts w:ascii="Times New Roman" w:hAnsi="Times New Roman" w:cs="Times New Roman"/>
          <w:sz w:val="24"/>
          <w:szCs w:val="24"/>
        </w:rPr>
        <w:t>3</w:t>
      </w:r>
      <w:r w:rsidR="00423394" w:rsidRPr="00D2429B">
        <w:rPr>
          <w:rFonts w:ascii="Times New Roman" w:hAnsi="Times New Roman" w:cs="Times New Roman"/>
          <w:sz w:val="24"/>
          <w:szCs w:val="24"/>
        </w:rPr>
        <w:t>)</w:t>
      </w:r>
      <w:r w:rsidR="000175FC" w:rsidRPr="00D2429B">
        <w:rPr>
          <w:rFonts w:ascii="Times New Roman" w:hAnsi="Times New Roman" w:cs="Times New Roman"/>
          <w:sz w:val="24"/>
          <w:szCs w:val="24"/>
        </w:rPr>
        <w:t>.</w:t>
      </w:r>
      <w:r w:rsidR="00AD33EA" w:rsidRPr="00D2429B">
        <w:rPr>
          <w:rFonts w:ascii="Times New Roman" w:hAnsi="Times New Roman" w:cs="Times New Roman"/>
          <w:sz w:val="24"/>
          <w:szCs w:val="24"/>
        </w:rPr>
        <w:t xml:space="preserve"> </w:t>
      </w:r>
      <w:r w:rsidRPr="00D2429B">
        <w:rPr>
          <w:rFonts w:ascii="Times New Roman" w:hAnsi="Times New Roman" w:cs="Times New Roman"/>
          <w:sz w:val="24"/>
          <w:szCs w:val="24"/>
        </w:rPr>
        <w:t>Основной цвет мебели из ЛДСП Светлый дуб.</w:t>
      </w:r>
      <w:r w:rsidR="0049184A" w:rsidRPr="00D2429B">
        <w:rPr>
          <w:rFonts w:ascii="Times New Roman" w:hAnsi="Times New Roman" w:cs="Times New Roman"/>
          <w:sz w:val="24"/>
          <w:szCs w:val="24"/>
        </w:rPr>
        <w:t xml:space="preserve"> </w:t>
      </w:r>
      <w:r w:rsidR="0049184A" w:rsidRPr="00D2429B">
        <w:rPr>
          <w:rFonts w:ascii="Times New Roman" w:eastAsia="Times New Roman" w:hAnsi="Times New Roman" w:cs="Times New Roman"/>
          <w:sz w:val="24"/>
          <w:szCs w:val="24"/>
        </w:rPr>
        <w:t>Размеры мебели</w:t>
      </w:r>
      <w:r w:rsidR="00AD33EA" w:rsidRPr="00D2429B">
        <w:rPr>
          <w:rFonts w:ascii="Times New Roman" w:eastAsia="Times New Roman" w:hAnsi="Times New Roman" w:cs="Times New Roman"/>
          <w:sz w:val="24"/>
          <w:szCs w:val="24"/>
        </w:rPr>
        <w:t xml:space="preserve"> выполня</w:t>
      </w:r>
      <w:r w:rsidR="002C5A7D" w:rsidRPr="00D2429B">
        <w:rPr>
          <w:rFonts w:ascii="Times New Roman" w:eastAsia="Times New Roman" w:hAnsi="Times New Roman" w:cs="Times New Roman"/>
          <w:sz w:val="24"/>
          <w:szCs w:val="24"/>
        </w:rPr>
        <w:t>ю</w:t>
      </w:r>
      <w:r w:rsidR="00AD33EA" w:rsidRPr="00D2429B">
        <w:rPr>
          <w:rFonts w:ascii="Times New Roman" w:eastAsia="Times New Roman" w:hAnsi="Times New Roman" w:cs="Times New Roman"/>
          <w:sz w:val="24"/>
          <w:szCs w:val="24"/>
        </w:rPr>
        <w:t>тся</w:t>
      </w:r>
      <w:r w:rsidR="0049184A" w:rsidRPr="00D2429B">
        <w:rPr>
          <w:rFonts w:ascii="Times New Roman" w:eastAsia="Times New Roman" w:hAnsi="Times New Roman" w:cs="Times New Roman"/>
          <w:sz w:val="24"/>
          <w:szCs w:val="24"/>
        </w:rPr>
        <w:t xml:space="preserve"> по предварительным замерам</w:t>
      </w:r>
      <w:r w:rsidR="000175FC" w:rsidRPr="00D2429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423394" w:rsidRPr="00D2429B">
        <w:rPr>
          <w:rFonts w:ascii="Times New Roman" w:eastAsia="Times New Roman" w:hAnsi="Times New Roman" w:cs="Times New Roman"/>
          <w:sz w:val="24"/>
          <w:szCs w:val="24"/>
        </w:rPr>
        <w:t>согласов</w:t>
      </w:r>
      <w:r w:rsidR="000175FC" w:rsidRPr="00D2429B">
        <w:rPr>
          <w:rFonts w:ascii="Times New Roman" w:eastAsia="Times New Roman" w:hAnsi="Times New Roman" w:cs="Times New Roman"/>
          <w:sz w:val="24"/>
          <w:szCs w:val="24"/>
        </w:rPr>
        <w:t>анными</w:t>
      </w:r>
      <w:r w:rsidR="00423394" w:rsidRPr="00D2429B">
        <w:rPr>
          <w:rFonts w:ascii="Times New Roman" w:eastAsia="Times New Roman" w:hAnsi="Times New Roman" w:cs="Times New Roman"/>
          <w:sz w:val="24"/>
          <w:szCs w:val="24"/>
        </w:rPr>
        <w:t xml:space="preserve"> с Заказчиком</w:t>
      </w:r>
      <w:r w:rsidR="0049184A" w:rsidRPr="00D2429B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4F4DFA51" w14:textId="12495803" w:rsidR="00AB4838" w:rsidRPr="008D2F45" w:rsidRDefault="00AB4838" w:rsidP="002C5A7D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14:paraId="1F625595" w14:textId="77777777" w:rsidR="003A7581" w:rsidRPr="008D2F45" w:rsidRDefault="003A7581" w:rsidP="00B96566">
      <w:pPr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8D2F45">
        <w:rPr>
          <w:rFonts w:ascii="Times New Roman" w:hAnsi="Times New Roman" w:cs="Times New Roman"/>
          <w:b/>
          <w:sz w:val="24"/>
          <w:szCs w:val="24"/>
        </w:rPr>
        <w:t xml:space="preserve">2.3. Требования к применяемым в производстве материалам и оборудованию </w:t>
      </w:r>
    </w:p>
    <w:p w14:paraId="1A79FAD1" w14:textId="0CC56F05" w:rsidR="003A7581" w:rsidRDefault="0049184A" w:rsidP="00B96566">
      <w:pPr>
        <w:spacing w:after="0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D2429B">
        <w:rPr>
          <w:rFonts w:ascii="Times New Roman" w:hAnsi="Times New Roman" w:cs="Times New Roman"/>
          <w:sz w:val="24"/>
          <w:szCs w:val="24"/>
        </w:rPr>
        <w:t>Согласно п.2.2</w:t>
      </w:r>
    </w:p>
    <w:p w14:paraId="63F5B039" w14:textId="77777777" w:rsidR="002E281D" w:rsidRDefault="002E281D" w:rsidP="00B96566">
      <w:pPr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60882378" w14:textId="1CD64A86" w:rsidR="009414DD" w:rsidRDefault="003A7581" w:rsidP="00B96566">
      <w:pPr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8D2F45">
        <w:rPr>
          <w:rFonts w:ascii="Times New Roman" w:hAnsi="Times New Roman" w:cs="Times New Roman"/>
          <w:b/>
          <w:sz w:val="24"/>
          <w:szCs w:val="24"/>
        </w:rPr>
        <w:t>2.4. Требования о соответствии товара обязательным требованиям законодательства о техническом регулировании</w:t>
      </w:r>
    </w:p>
    <w:p w14:paraId="37349F03" w14:textId="3B45EC08" w:rsidR="00591182" w:rsidRDefault="00591182" w:rsidP="00591182">
      <w:pPr>
        <w:spacing w:after="0"/>
        <w:ind w:firstLine="708"/>
        <w:jc w:val="both"/>
        <w:rPr>
          <w:rFonts w:ascii="Times New Roman" w:hAnsi="Times New Roman" w:cs="Times New Roman"/>
          <w:b/>
          <w:sz w:val="24"/>
          <w:szCs w:val="24"/>
        </w:rPr>
      </w:pPr>
      <w:r w:rsidRPr="00F67DA1">
        <w:rPr>
          <w:rFonts w:ascii="Times New Roman" w:hAnsi="Times New Roman" w:cs="Times New Roman"/>
          <w:b/>
          <w:i/>
          <w:color w:val="FF0000"/>
          <w:sz w:val="24"/>
          <w:szCs w:val="24"/>
          <w:shd w:val="clear" w:color="auto" w:fill="FFFFFF"/>
        </w:rPr>
        <w:t>Предложение участника должно учитывать положения постановления Правительства РФ №1875 «О мерах по предоставлению национального режима при осуществлении закупок товаров, работ, услуг для обеспечения государственных и муниципальных нужд, закупок товаров, работ, услуг отдельными видами юридических лиц.</w:t>
      </w:r>
    </w:p>
    <w:p w14:paraId="5FC22101" w14:textId="29149B65" w:rsidR="003A7581" w:rsidRDefault="003A7581" w:rsidP="00B96566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A6902">
        <w:rPr>
          <w:rFonts w:ascii="Times New Roman" w:hAnsi="Times New Roman" w:cs="Times New Roman"/>
          <w:sz w:val="24"/>
          <w:szCs w:val="24"/>
        </w:rPr>
        <w:t>Участники закупки в своих предложениях должны представить декларацию о соответствии или сертификат соответствия предлагаемого товара требованиям технических регламентов ТУ, ГОСТ и т.п.</w:t>
      </w:r>
    </w:p>
    <w:p w14:paraId="169A2C37" w14:textId="77777777" w:rsidR="00B96566" w:rsidRPr="00486A26" w:rsidRDefault="00B96566" w:rsidP="00B96566">
      <w:pPr>
        <w:spacing w:after="0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7DFE00E7" w14:textId="77777777" w:rsidR="003A7581" w:rsidRPr="00AA6902" w:rsidRDefault="003A7581" w:rsidP="00B96566">
      <w:pPr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8D2F45">
        <w:rPr>
          <w:rFonts w:ascii="Times New Roman" w:hAnsi="Times New Roman" w:cs="Times New Roman"/>
          <w:b/>
          <w:sz w:val="24"/>
          <w:szCs w:val="24"/>
        </w:rPr>
        <w:t>2.5.</w:t>
      </w:r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AA6902">
        <w:rPr>
          <w:rFonts w:ascii="Times New Roman" w:hAnsi="Times New Roman" w:cs="Times New Roman"/>
          <w:b/>
          <w:sz w:val="24"/>
          <w:szCs w:val="24"/>
        </w:rPr>
        <w:t>Требования о добровольной сертификации товаров</w:t>
      </w:r>
    </w:p>
    <w:p w14:paraId="1475A2C5" w14:textId="63A2B843" w:rsidR="003A7581" w:rsidRDefault="003A7581" w:rsidP="00B96566">
      <w:pPr>
        <w:autoSpaceDE w:val="0"/>
        <w:autoSpaceDN w:val="0"/>
        <w:adjustRightInd w:val="0"/>
        <w:spacing w:after="0"/>
        <w:ind w:firstLine="708"/>
        <w:jc w:val="both"/>
        <w:rPr>
          <w:rFonts w:ascii="Times New Roman" w:eastAsiaTheme="minorHAnsi" w:hAnsi="Times New Roman" w:cs="Times New Roman"/>
          <w:iCs/>
          <w:sz w:val="24"/>
          <w:szCs w:val="24"/>
          <w:lang w:eastAsia="en-US"/>
        </w:rPr>
      </w:pPr>
      <w:r w:rsidRPr="00AA6902">
        <w:rPr>
          <w:rFonts w:ascii="Times New Roman" w:hAnsi="Times New Roman" w:cs="Times New Roman"/>
          <w:sz w:val="24"/>
          <w:szCs w:val="24"/>
        </w:rPr>
        <w:t>Участники закупки в своих предложениях должны представить сертификаты соответствия предлагаемых товаров требованиям ТУ, ГОСТ.</w:t>
      </w:r>
      <w:r w:rsidRPr="00AA6902">
        <w:rPr>
          <w:rFonts w:ascii="Times New Roman" w:eastAsiaTheme="minorHAnsi" w:hAnsi="Times New Roman" w:cs="Times New Roman"/>
          <w:iCs/>
          <w:sz w:val="24"/>
          <w:szCs w:val="24"/>
          <w:lang w:eastAsia="en-US"/>
        </w:rPr>
        <w:t xml:space="preserve"> Данное требование является обязательным.</w:t>
      </w:r>
    </w:p>
    <w:p w14:paraId="7483CEE8" w14:textId="77777777" w:rsidR="00B96566" w:rsidRPr="008D2F45" w:rsidRDefault="00B96566" w:rsidP="00B96566">
      <w:pPr>
        <w:autoSpaceDE w:val="0"/>
        <w:autoSpaceDN w:val="0"/>
        <w:adjustRightInd w:val="0"/>
        <w:spacing w:after="0"/>
        <w:ind w:firstLine="708"/>
        <w:jc w:val="both"/>
        <w:rPr>
          <w:rFonts w:ascii="Times New Roman" w:eastAsiaTheme="minorHAnsi" w:hAnsi="Times New Roman" w:cs="Times New Roman"/>
          <w:iCs/>
          <w:sz w:val="24"/>
          <w:szCs w:val="24"/>
          <w:lang w:eastAsia="en-US"/>
        </w:rPr>
      </w:pPr>
    </w:p>
    <w:p w14:paraId="7FF214FD" w14:textId="77777777" w:rsidR="003A7581" w:rsidRPr="008D2F45" w:rsidRDefault="003A7581" w:rsidP="00B96566">
      <w:pPr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8D2F45">
        <w:rPr>
          <w:rFonts w:ascii="Times New Roman" w:hAnsi="Times New Roman" w:cs="Times New Roman"/>
          <w:b/>
          <w:sz w:val="24"/>
          <w:szCs w:val="24"/>
        </w:rPr>
        <w:t>2.6. Требования к гарантийному сроку и (или) объёму предоставления гарантий качества на поставляемый товар.</w:t>
      </w:r>
    </w:p>
    <w:p w14:paraId="051C1B4F" w14:textId="77777777" w:rsidR="003A7581" w:rsidRPr="008D2F45" w:rsidRDefault="003A7581" w:rsidP="00B96566">
      <w:pPr>
        <w:spacing w:after="0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8D2F45">
        <w:rPr>
          <w:rFonts w:ascii="Times New Roman" w:hAnsi="Times New Roman" w:cs="Times New Roman"/>
          <w:sz w:val="24"/>
          <w:szCs w:val="24"/>
        </w:rPr>
        <w:t>Срок гарантии на поставляемый товар должен составлять, не менее гарантийного срока, установленного производителем в паспорте на изделие.</w:t>
      </w:r>
    </w:p>
    <w:p w14:paraId="225060AC" w14:textId="77777777" w:rsidR="003A7581" w:rsidRPr="008D2F45" w:rsidRDefault="003A7581" w:rsidP="00B96566">
      <w:pPr>
        <w:spacing w:after="0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8D2F45">
        <w:rPr>
          <w:rFonts w:ascii="Times New Roman" w:hAnsi="Times New Roman" w:cs="Times New Roman"/>
          <w:sz w:val="24"/>
          <w:szCs w:val="24"/>
        </w:rPr>
        <w:t>В случае отсутствия сведений о гарантийном сроке от производителя товара, гарантийный срок должен составлять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8D2F45">
        <w:rPr>
          <w:rFonts w:ascii="Times New Roman" w:hAnsi="Times New Roman" w:cs="Times New Roman"/>
          <w:sz w:val="24"/>
          <w:szCs w:val="24"/>
        </w:rPr>
        <w:t xml:space="preserve">не менее </w:t>
      </w:r>
      <w:r>
        <w:rPr>
          <w:rFonts w:ascii="Times New Roman" w:hAnsi="Times New Roman" w:cs="Times New Roman"/>
          <w:sz w:val="24"/>
          <w:szCs w:val="24"/>
        </w:rPr>
        <w:t>12</w:t>
      </w:r>
      <w:r w:rsidRPr="008D2F45">
        <w:rPr>
          <w:rFonts w:ascii="Times New Roman" w:hAnsi="Times New Roman" w:cs="Times New Roman"/>
          <w:sz w:val="24"/>
          <w:szCs w:val="24"/>
        </w:rPr>
        <w:t xml:space="preserve"> месяцев с момента получения т</w:t>
      </w:r>
      <w:r>
        <w:rPr>
          <w:rFonts w:ascii="Times New Roman" w:hAnsi="Times New Roman" w:cs="Times New Roman"/>
          <w:sz w:val="24"/>
          <w:szCs w:val="24"/>
        </w:rPr>
        <w:t>овара по накладной</w:t>
      </w:r>
      <w:r w:rsidRPr="008D2F45">
        <w:rPr>
          <w:rFonts w:ascii="Times New Roman" w:hAnsi="Times New Roman" w:cs="Times New Roman"/>
          <w:sz w:val="24"/>
          <w:szCs w:val="24"/>
        </w:rPr>
        <w:t>.</w:t>
      </w:r>
    </w:p>
    <w:p w14:paraId="00995817" w14:textId="77777777" w:rsidR="003A7581" w:rsidRPr="001F4FD7" w:rsidRDefault="003A7581" w:rsidP="00B96566">
      <w:pPr>
        <w:spacing w:after="0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1F4FD7">
        <w:rPr>
          <w:rFonts w:ascii="Times New Roman" w:hAnsi="Times New Roman" w:cs="Times New Roman"/>
          <w:sz w:val="24"/>
          <w:szCs w:val="24"/>
        </w:rPr>
        <w:t xml:space="preserve">В случае обнаружения в течение гарантийного срока, дефектов поставляемого товара, поставщик обязан в течение 3-х дней с даты получения письменного уведомления заказчика направить своего уполномоченного представителя для участия в комиссии по расследованию произошедшего повреждения.  </w:t>
      </w:r>
    </w:p>
    <w:p w14:paraId="15D52746" w14:textId="0EDC2A9A" w:rsidR="003A7581" w:rsidRDefault="003A7581" w:rsidP="00B96566">
      <w:pPr>
        <w:spacing w:after="0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1F4FD7">
        <w:rPr>
          <w:rFonts w:ascii="Times New Roman" w:hAnsi="Times New Roman" w:cs="Times New Roman"/>
          <w:sz w:val="24"/>
          <w:szCs w:val="24"/>
        </w:rPr>
        <w:t>Все затраты</w:t>
      </w:r>
      <w:r>
        <w:rPr>
          <w:rFonts w:ascii="Times New Roman" w:hAnsi="Times New Roman" w:cs="Times New Roman"/>
          <w:sz w:val="24"/>
          <w:szCs w:val="24"/>
        </w:rPr>
        <w:t>,</w:t>
      </w:r>
      <w:r w:rsidRPr="001F4FD7">
        <w:rPr>
          <w:rFonts w:ascii="Times New Roman" w:hAnsi="Times New Roman" w:cs="Times New Roman"/>
          <w:sz w:val="24"/>
          <w:szCs w:val="24"/>
        </w:rPr>
        <w:t xml:space="preserve"> связанные с устранением дефектов поставленного </w:t>
      </w:r>
      <w:r>
        <w:rPr>
          <w:rFonts w:ascii="Times New Roman" w:hAnsi="Times New Roman" w:cs="Times New Roman"/>
          <w:sz w:val="24"/>
          <w:szCs w:val="24"/>
        </w:rPr>
        <w:t>товара</w:t>
      </w:r>
      <w:r w:rsidRPr="001F4FD7">
        <w:rPr>
          <w:rFonts w:ascii="Times New Roman" w:hAnsi="Times New Roman" w:cs="Times New Roman"/>
          <w:sz w:val="24"/>
          <w:szCs w:val="24"/>
        </w:rPr>
        <w:t xml:space="preserve">, вызванных нарушением технологии проектирования, изготовления, поставки, в том числе затраты на демонтаж, транспортировку, устранение дефектов и последующий монтаж, несет поставщик данного </w:t>
      </w:r>
      <w:r>
        <w:rPr>
          <w:rFonts w:ascii="Times New Roman" w:hAnsi="Times New Roman" w:cs="Times New Roman"/>
          <w:sz w:val="24"/>
          <w:szCs w:val="24"/>
        </w:rPr>
        <w:t>товара</w:t>
      </w:r>
      <w:r w:rsidRPr="001F4FD7">
        <w:rPr>
          <w:rFonts w:ascii="Times New Roman" w:hAnsi="Times New Roman" w:cs="Times New Roman"/>
          <w:sz w:val="24"/>
          <w:szCs w:val="24"/>
        </w:rPr>
        <w:t>.</w:t>
      </w:r>
    </w:p>
    <w:p w14:paraId="2D5075C2" w14:textId="77777777" w:rsidR="003A7581" w:rsidRPr="001F4FD7" w:rsidRDefault="003A7581" w:rsidP="00B96566">
      <w:pPr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1F4FD7">
        <w:rPr>
          <w:rFonts w:ascii="Times New Roman" w:hAnsi="Times New Roman" w:cs="Times New Roman"/>
          <w:b/>
          <w:sz w:val="24"/>
          <w:szCs w:val="24"/>
        </w:rPr>
        <w:t>2.7. Требования к расходам на эксплуатацию и техническое обслуживание поставленных товаров</w:t>
      </w:r>
    </w:p>
    <w:p w14:paraId="02C263D7" w14:textId="32147E68" w:rsidR="003A7581" w:rsidRDefault="003A7581" w:rsidP="00B96566">
      <w:pPr>
        <w:spacing w:after="0"/>
        <w:ind w:firstLine="708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8D2F45">
        <w:rPr>
          <w:rFonts w:ascii="Times New Roman" w:hAnsi="Times New Roman" w:cs="Times New Roman"/>
          <w:bCs/>
          <w:sz w:val="24"/>
          <w:szCs w:val="24"/>
        </w:rPr>
        <w:t>Не требуется</w:t>
      </w:r>
    </w:p>
    <w:p w14:paraId="767CEE74" w14:textId="77777777" w:rsidR="003A7581" w:rsidRPr="008D2F45" w:rsidRDefault="003A7581" w:rsidP="00B96566">
      <w:pPr>
        <w:spacing w:after="0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8D2F45">
        <w:rPr>
          <w:rFonts w:ascii="Times New Roman" w:hAnsi="Times New Roman" w:cs="Times New Roman"/>
          <w:b/>
          <w:bCs/>
          <w:sz w:val="24"/>
          <w:szCs w:val="24"/>
        </w:rPr>
        <w:t>2.8. Требования к передаче интеллектуальных прав</w:t>
      </w:r>
    </w:p>
    <w:p w14:paraId="47D77080" w14:textId="2F03C993" w:rsidR="00324971" w:rsidRPr="00324971" w:rsidRDefault="003A7581" w:rsidP="00B96566">
      <w:pPr>
        <w:spacing w:after="0"/>
        <w:ind w:firstLine="708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8D2F45">
        <w:rPr>
          <w:rFonts w:ascii="Times New Roman" w:hAnsi="Times New Roman" w:cs="Times New Roman"/>
          <w:bCs/>
          <w:sz w:val="24"/>
          <w:szCs w:val="24"/>
        </w:rPr>
        <w:t>Не требуется</w:t>
      </w:r>
    </w:p>
    <w:p w14:paraId="42A4A0E2" w14:textId="77777777" w:rsidR="003A7581" w:rsidRPr="008D2F45" w:rsidRDefault="003A7581" w:rsidP="00B96566">
      <w:pPr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8D2F45">
        <w:rPr>
          <w:rFonts w:ascii="Times New Roman" w:hAnsi="Times New Roman" w:cs="Times New Roman"/>
          <w:b/>
          <w:sz w:val="24"/>
          <w:szCs w:val="24"/>
        </w:rPr>
        <w:t>2.9. Требования по осуществлению сопутствующих работ при поставке товаров</w:t>
      </w:r>
    </w:p>
    <w:p w14:paraId="317C9499" w14:textId="2001DE1A" w:rsidR="00D41C8F" w:rsidRDefault="003A7581" w:rsidP="00B96566">
      <w:pPr>
        <w:spacing w:after="0"/>
        <w:ind w:firstLine="708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8D2F45">
        <w:rPr>
          <w:rFonts w:ascii="Times New Roman" w:hAnsi="Times New Roman" w:cs="Times New Roman"/>
          <w:bCs/>
          <w:sz w:val="24"/>
          <w:szCs w:val="24"/>
        </w:rPr>
        <w:t>Не требуется</w:t>
      </w:r>
    </w:p>
    <w:p w14:paraId="02B257BA" w14:textId="77777777" w:rsidR="00B96566" w:rsidRPr="004F7C71" w:rsidRDefault="00B96566" w:rsidP="00B96566">
      <w:pPr>
        <w:spacing w:after="0"/>
        <w:ind w:firstLine="708"/>
        <w:jc w:val="both"/>
        <w:rPr>
          <w:rFonts w:ascii="Times New Roman" w:hAnsi="Times New Roman" w:cs="Times New Roman"/>
          <w:bCs/>
          <w:sz w:val="24"/>
          <w:szCs w:val="24"/>
        </w:rPr>
      </w:pPr>
    </w:p>
    <w:p w14:paraId="251FE7F8" w14:textId="77777777" w:rsidR="003A7581" w:rsidRPr="008D2F45" w:rsidRDefault="003A7581" w:rsidP="003A7581">
      <w:pPr>
        <w:autoSpaceDE w:val="0"/>
        <w:autoSpaceDN w:val="0"/>
        <w:adjustRightInd w:val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8D2F45">
        <w:rPr>
          <w:rFonts w:ascii="Times New Roman" w:hAnsi="Times New Roman" w:cs="Times New Roman"/>
          <w:b/>
          <w:sz w:val="24"/>
          <w:szCs w:val="24"/>
        </w:rPr>
        <w:t>3. ТРЕБОВАНИЯ К ВЫПОЛНЕНИЮ ПОСТАВКИ ТОВАРОВ</w:t>
      </w:r>
    </w:p>
    <w:p w14:paraId="5412E33E" w14:textId="77777777" w:rsidR="003A7581" w:rsidRPr="008D2F45" w:rsidRDefault="003A7581" w:rsidP="00B96566">
      <w:pPr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8D2F45">
        <w:rPr>
          <w:rFonts w:ascii="Times New Roman" w:hAnsi="Times New Roman" w:cs="Times New Roman"/>
          <w:b/>
          <w:sz w:val="24"/>
          <w:szCs w:val="24"/>
        </w:rPr>
        <w:t xml:space="preserve">3.1. Требования к объемам поставки </w:t>
      </w:r>
    </w:p>
    <w:p w14:paraId="2893B527" w14:textId="56B6FB4E" w:rsidR="00B96566" w:rsidRPr="00D2429B" w:rsidRDefault="003A7581" w:rsidP="002E281D">
      <w:pPr>
        <w:autoSpaceDE w:val="0"/>
        <w:autoSpaceDN w:val="0"/>
        <w:adjustRightInd w:val="0"/>
        <w:spacing w:after="0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D2429B">
        <w:rPr>
          <w:rFonts w:ascii="Times New Roman" w:hAnsi="Times New Roman" w:cs="Times New Roman"/>
          <w:sz w:val="24"/>
          <w:szCs w:val="24"/>
        </w:rPr>
        <w:t xml:space="preserve">Поставщик должен обеспечить поставку </w:t>
      </w:r>
      <w:r w:rsidR="00B75B66">
        <w:rPr>
          <w:rFonts w:ascii="Times New Roman" w:hAnsi="Times New Roman" w:cs="Times New Roman"/>
          <w:sz w:val="24"/>
          <w:szCs w:val="24"/>
        </w:rPr>
        <w:t>мебели в собранном виде, при необходимости осуществить сборку</w:t>
      </w:r>
      <w:r w:rsidR="007B5945" w:rsidRPr="00D2429B">
        <w:rPr>
          <w:rFonts w:ascii="Times New Roman" w:hAnsi="Times New Roman" w:cs="Times New Roman"/>
          <w:sz w:val="24"/>
          <w:szCs w:val="24"/>
        </w:rPr>
        <w:t xml:space="preserve"> </w:t>
      </w:r>
      <w:r w:rsidR="00B75B66">
        <w:rPr>
          <w:rFonts w:ascii="Times New Roman" w:hAnsi="Times New Roman" w:cs="Times New Roman"/>
          <w:sz w:val="24"/>
          <w:szCs w:val="24"/>
        </w:rPr>
        <w:t>з</w:t>
      </w:r>
      <w:r w:rsidRPr="00D2429B">
        <w:rPr>
          <w:rFonts w:ascii="Times New Roman" w:hAnsi="Times New Roman" w:cs="Times New Roman"/>
          <w:sz w:val="24"/>
          <w:szCs w:val="24"/>
        </w:rPr>
        <w:t>акупаемого товара</w:t>
      </w:r>
      <w:r w:rsidR="00B75B66">
        <w:rPr>
          <w:rFonts w:ascii="Times New Roman" w:hAnsi="Times New Roman" w:cs="Times New Roman"/>
          <w:sz w:val="24"/>
          <w:szCs w:val="24"/>
        </w:rPr>
        <w:t xml:space="preserve"> на месте</w:t>
      </w:r>
      <w:r w:rsidRPr="00D2429B">
        <w:rPr>
          <w:rFonts w:ascii="Times New Roman" w:hAnsi="Times New Roman" w:cs="Times New Roman"/>
          <w:sz w:val="24"/>
          <w:szCs w:val="24"/>
        </w:rPr>
        <w:t>, указанного в спецификации (Приложение № 1</w:t>
      </w:r>
      <w:r w:rsidR="0049184A" w:rsidRPr="00D2429B">
        <w:rPr>
          <w:rFonts w:ascii="Times New Roman" w:hAnsi="Times New Roman" w:cs="Times New Roman"/>
          <w:sz w:val="24"/>
          <w:szCs w:val="24"/>
        </w:rPr>
        <w:t>, № 2</w:t>
      </w:r>
      <w:r w:rsidRPr="00D2429B">
        <w:rPr>
          <w:rFonts w:ascii="Times New Roman" w:hAnsi="Times New Roman" w:cs="Times New Roman"/>
          <w:sz w:val="24"/>
          <w:szCs w:val="24"/>
        </w:rPr>
        <w:t xml:space="preserve"> </w:t>
      </w:r>
      <w:r w:rsidR="00CB5D45" w:rsidRPr="00D2429B">
        <w:rPr>
          <w:rFonts w:ascii="Times New Roman" w:hAnsi="Times New Roman" w:cs="Times New Roman"/>
          <w:sz w:val="24"/>
          <w:szCs w:val="24"/>
        </w:rPr>
        <w:t>№ 3</w:t>
      </w:r>
      <w:r w:rsidR="00B75B66">
        <w:rPr>
          <w:rFonts w:ascii="Times New Roman" w:hAnsi="Times New Roman" w:cs="Times New Roman"/>
          <w:sz w:val="24"/>
          <w:szCs w:val="24"/>
        </w:rPr>
        <w:t>, № 4, № 5</w:t>
      </w:r>
      <w:r w:rsidR="00CB5D45" w:rsidRPr="00D2429B">
        <w:rPr>
          <w:rFonts w:ascii="Times New Roman" w:hAnsi="Times New Roman" w:cs="Times New Roman"/>
          <w:sz w:val="24"/>
          <w:szCs w:val="24"/>
        </w:rPr>
        <w:t xml:space="preserve"> </w:t>
      </w:r>
      <w:r w:rsidRPr="00D2429B">
        <w:rPr>
          <w:rFonts w:ascii="Times New Roman" w:hAnsi="Times New Roman" w:cs="Times New Roman"/>
          <w:sz w:val="24"/>
          <w:szCs w:val="24"/>
        </w:rPr>
        <w:t xml:space="preserve">к ТЗ). </w:t>
      </w:r>
    </w:p>
    <w:p w14:paraId="61062ECE" w14:textId="77777777" w:rsidR="002E281D" w:rsidRPr="00D2429B" w:rsidRDefault="002E281D" w:rsidP="002E281D">
      <w:pPr>
        <w:autoSpaceDE w:val="0"/>
        <w:autoSpaceDN w:val="0"/>
        <w:adjustRightInd w:val="0"/>
        <w:spacing w:after="0"/>
        <w:ind w:firstLine="708"/>
        <w:jc w:val="both"/>
        <w:rPr>
          <w:rFonts w:ascii="Times New Roman" w:hAnsi="Times New Roman" w:cs="Times New Roman"/>
          <w:sz w:val="24"/>
          <w:szCs w:val="24"/>
        </w:rPr>
      </w:pPr>
    </w:p>
    <w:p w14:paraId="0F811296" w14:textId="4D9F9AA9" w:rsidR="003A7581" w:rsidRPr="00D2429B" w:rsidRDefault="003A7581" w:rsidP="00B96566">
      <w:pPr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D2429B">
        <w:rPr>
          <w:rFonts w:ascii="Times New Roman" w:hAnsi="Times New Roman" w:cs="Times New Roman"/>
          <w:b/>
          <w:sz w:val="24"/>
          <w:szCs w:val="24"/>
        </w:rPr>
        <w:t>3.2. Требования к отгрузке и доставке приобретаемых товаров</w:t>
      </w:r>
    </w:p>
    <w:p w14:paraId="65B2BEB6" w14:textId="681791B3" w:rsidR="003A7581" w:rsidRPr="00D2429B" w:rsidRDefault="003A7581" w:rsidP="00B96566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D2429B">
        <w:rPr>
          <w:rFonts w:ascii="Times New Roman" w:hAnsi="Times New Roman" w:cs="Times New Roman"/>
          <w:sz w:val="24"/>
          <w:szCs w:val="24"/>
        </w:rPr>
        <w:lastRenderedPageBreak/>
        <w:t>Поставщик должен обеспечивать поставку закупаемого товара согласно Спецификации к техническому заданию (Приложение №1</w:t>
      </w:r>
      <w:r w:rsidR="0049184A" w:rsidRPr="00D2429B">
        <w:rPr>
          <w:rFonts w:ascii="Times New Roman" w:hAnsi="Times New Roman" w:cs="Times New Roman"/>
          <w:sz w:val="24"/>
          <w:szCs w:val="24"/>
        </w:rPr>
        <w:t>, № 2</w:t>
      </w:r>
      <w:r w:rsidR="00CB5D45" w:rsidRPr="00D2429B">
        <w:rPr>
          <w:rFonts w:ascii="Times New Roman" w:hAnsi="Times New Roman" w:cs="Times New Roman"/>
          <w:sz w:val="24"/>
          <w:szCs w:val="24"/>
        </w:rPr>
        <w:t>, № 3</w:t>
      </w:r>
      <w:r w:rsidR="002E1873">
        <w:rPr>
          <w:rFonts w:ascii="Times New Roman" w:hAnsi="Times New Roman" w:cs="Times New Roman"/>
          <w:sz w:val="24"/>
          <w:szCs w:val="24"/>
        </w:rPr>
        <w:t>, № 4</w:t>
      </w:r>
      <w:r w:rsidR="00B75B66">
        <w:rPr>
          <w:rFonts w:ascii="Times New Roman" w:hAnsi="Times New Roman" w:cs="Times New Roman"/>
          <w:sz w:val="24"/>
          <w:szCs w:val="24"/>
        </w:rPr>
        <w:t>, № 5</w:t>
      </w:r>
      <w:r w:rsidRPr="00D2429B">
        <w:rPr>
          <w:rFonts w:ascii="Times New Roman" w:hAnsi="Times New Roman" w:cs="Times New Roman"/>
          <w:sz w:val="24"/>
          <w:szCs w:val="24"/>
        </w:rPr>
        <w:t xml:space="preserve">). </w:t>
      </w:r>
    </w:p>
    <w:p w14:paraId="154B2B21" w14:textId="6F4DCB75" w:rsidR="003A7581" w:rsidRPr="00D2429B" w:rsidRDefault="003A7581" w:rsidP="00B96566">
      <w:pPr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D2429B">
        <w:rPr>
          <w:rFonts w:ascii="Times New Roman" w:hAnsi="Times New Roman" w:cs="Times New Roman"/>
          <w:sz w:val="24"/>
          <w:szCs w:val="24"/>
        </w:rPr>
        <w:t>Участник закупки должен включить в цену своего предложения расходы, связанные со страхованием, с уплатой таможенных пошлин, налогов, сборов и других обязательных платежей.</w:t>
      </w:r>
    </w:p>
    <w:p w14:paraId="3F4BAA37" w14:textId="37FBD2CF" w:rsidR="00B75B66" w:rsidRDefault="003A7581" w:rsidP="00B75B66">
      <w:pPr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D2429B">
        <w:rPr>
          <w:rFonts w:ascii="Times New Roman" w:hAnsi="Times New Roman" w:cs="Times New Roman"/>
          <w:sz w:val="24"/>
          <w:szCs w:val="24"/>
        </w:rPr>
        <w:t xml:space="preserve">Доставка товара осуществляется до </w:t>
      </w:r>
      <w:r w:rsidR="00320255" w:rsidRPr="00D2429B">
        <w:rPr>
          <w:rFonts w:ascii="Times New Roman" w:hAnsi="Times New Roman" w:cs="Times New Roman"/>
          <w:sz w:val="24"/>
          <w:szCs w:val="24"/>
        </w:rPr>
        <w:t>места установки</w:t>
      </w:r>
      <w:r w:rsidRPr="00D2429B">
        <w:rPr>
          <w:rFonts w:ascii="Times New Roman" w:hAnsi="Times New Roman" w:cs="Times New Roman"/>
          <w:sz w:val="24"/>
          <w:szCs w:val="24"/>
        </w:rPr>
        <w:t xml:space="preserve"> по адресу: </w:t>
      </w:r>
      <w:r w:rsidR="00702448" w:rsidRPr="00D2429B">
        <w:rPr>
          <w:rFonts w:ascii="Times New Roman" w:hAnsi="Times New Roman" w:cs="Times New Roman"/>
          <w:sz w:val="24"/>
          <w:szCs w:val="24"/>
        </w:rPr>
        <w:t>г. Волгореченск, Костромская область, ул. Садовая, д. 1,</w:t>
      </w:r>
      <w:r w:rsidR="002E281D" w:rsidRPr="00D2429B">
        <w:rPr>
          <w:rFonts w:ascii="Times New Roman" w:hAnsi="Times New Roman" w:cs="Times New Roman"/>
          <w:sz w:val="24"/>
          <w:szCs w:val="24"/>
        </w:rPr>
        <w:t xml:space="preserve"> </w:t>
      </w:r>
      <w:r w:rsidR="005E4E86">
        <w:rPr>
          <w:rFonts w:ascii="Times New Roman" w:hAnsi="Times New Roman" w:cs="Times New Roman"/>
          <w:sz w:val="24"/>
          <w:szCs w:val="24"/>
        </w:rPr>
        <w:t>(согласно Спецификации № 1,</w:t>
      </w:r>
      <w:r w:rsidR="0044637D">
        <w:rPr>
          <w:rFonts w:ascii="Times New Roman" w:hAnsi="Times New Roman" w:cs="Times New Roman"/>
          <w:sz w:val="24"/>
          <w:szCs w:val="24"/>
        </w:rPr>
        <w:t>2</w:t>
      </w:r>
      <w:r w:rsidR="00B75B66">
        <w:rPr>
          <w:rFonts w:ascii="Times New Roman" w:hAnsi="Times New Roman" w:cs="Times New Roman"/>
          <w:sz w:val="24"/>
          <w:szCs w:val="24"/>
        </w:rPr>
        <w:t xml:space="preserve">); </w:t>
      </w:r>
      <w:r w:rsidR="00B75B66" w:rsidRPr="00D2429B">
        <w:rPr>
          <w:rFonts w:ascii="Times New Roman" w:hAnsi="Times New Roman" w:cs="Times New Roman"/>
          <w:sz w:val="24"/>
          <w:szCs w:val="24"/>
        </w:rPr>
        <w:t xml:space="preserve">г. Волгореченск, Костромская область, ул. </w:t>
      </w:r>
      <w:r w:rsidR="00B75B66">
        <w:rPr>
          <w:rFonts w:ascii="Times New Roman" w:hAnsi="Times New Roman" w:cs="Times New Roman"/>
          <w:sz w:val="24"/>
          <w:szCs w:val="24"/>
        </w:rPr>
        <w:t>Парковая</w:t>
      </w:r>
      <w:r w:rsidR="00B75B66" w:rsidRPr="00D2429B">
        <w:rPr>
          <w:rFonts w:ascii="Times New Roman" w:hAnsi="Times New Roman" w:cs="Times New Roman"/>
          <w:sz w:val="24"/>
          <w:szCs w:val="24"/>
        </w:rPr>
        <w:t xml:space="preserve">, д. </w:t>
      </w:r>
      <w:r w:rsidR="00B75B66">
        <w:rPr>
          <w:rFonts w:ascii="Times New Roman" w:hAnsi="Times New Roman" w:cs="Times New Roman"/>
          <w:sz w:val="24"/>
          <w:szCs w:val="24"/>
        </w:rPr>
        <w:t>4</w:t>
      </w:r>
      <w:r w:rsidR="00B75B66" w:rsidRPr="00D2429B">
        <w:rPr>
          <w:rFonts w:ascii="Times New Roman" w:hAnsi="Times New Roman" w:cs="Times New Roman"/>
          <w:sz w:val="24"/>
          <w:szCs w:val="24"/>
        </w:rPr>
        <w:t xml:space="preserve">, </w:t>
      </w:r>
      <w:r w:rsidR="00B75B66">
        <w:rPr>
          <w:rFonts w:ascii="Times New Roman" w:hAnsi="Times New Roman" w:cs="Times New Roman"/>
          <w:sz w:val="24"/>
          <w:szCs w:val="24"/>
        </w:rPr>
        <w:t xml:space="preserve">(согласно Спецификации № </w:t>
      </w:r>
      <w:r w:rsidR="0044637D">
        <w:rPr>
          <w:rFonts w:ascii="Times New Roman" w:hAnsi="Times New Roman" w:cs="Times New Roman"/>
          <w:sz w:val="24"/>
          <w:szCs w:val="24"/>
        </w:rPr>
        <w:t>3</w:t>
      </w:r>
      <w:bookmarkStart w:id="2" w:name="_GoBack"/>
      <w:bookmarkEnd w:id="2"/>
      <w:r w:rsidR="00B75B66">
        <w:rPr>
          <w:rFonts w:ascii="Times New Roman" w:hAnsi="Times New Roman" w:cs="Times New Roman"/>
          <w:sz w:val="24"/>
          <w:szCs w:val="24"/>
        </w:rPr>
        <w:t xml:space="preserve">) </w:t>
      </w:r>
    </w:p>
    <w:p w14:paraId="57F76C76" w14:textId="43877977" w:rsidR="005E4E86" w:rsidRDefault="005E4E86" w:rsidP="00B96566">
      <w:pPr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14:paraId="5CA0C5B1" w14:textId="5FFE038F" w:rsidR="003A7581" w:rsidRPr="00D2429B" w:rsidRDefault="00B75B66" w:rsidP="00B96566">
      <w:pPr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У</w:t>
      </w:r>
      <w:r w:rsidR="002E281D" w:rsidRPr="00D2429B">
        <w:rPr>
          <w:rFonts w:ascii="Times New Roman" w:hAnsi="Times New Roman" w:cs="Times New Roman"/>
          <w:sz w:val="24"/>
          <w:szCs w:val="24"/>
        </w:rPr>
        <w:t xml:space="preserve">становка поставляемой мебели осуществляется силами </w:t>
      </w:r>
      <w:r w:rsidR="00C23C0F" w:rsidRPr="00D2429B">
        <w:rPr>
          <w:rFonts w:ascii="Times New Roman" w:hAnsi="Times New Roman" w:cs="Times New Roman"/>
          <w:sz w:val="24"/>
          <w:szCs w:val="24"/>
        </w:rPr>
        <w:t xml:space="preserve">и средствами </w:t>
      </w:r>
      <w:r w:rsidR="002E281D" w:rsidRPr="00D2429B">
        <w:rPr>
          <w:rFonts w:ascii="Times New Roman" w:hAnsi="Times New Roman" w:cs="Times New Roman"/>
          <w:sz w:val="24"/>
          <w:szCs w:val="24"/>
        </w:rPr>
        <w:t>поставщика</w:t>
      </w:r>
      <w:r w:rsidR="00C23C0F" w:rsidRPr="00D2429B">
        <w:rPr>
          <w:rFonts w:ascii="Times New Roman" w:hAnsi="Times New Roman" w:cs="Times New Roman"/>
          <w:sz w:val="24"/>
          <w:szCs w:val="24"/>
        </w:rPr>
        <w:t xml:space="preserve">, согласно спецификации. (Приложение № </w:t>
      </w:r>
      <w:r w:rsidR="002E1873">
        <w:rPr>
          <w:rFonts w:ascii="Times New Roman" w:hAnsi="Times New Roman" w:cs="Times New Roman"/>
          <w:sz w:val="24"/>
          <w:szCs w:val="24"/>
        </w:rPr>
        <w:t xml:space="preserve">1, № </w:t>
      </w:r>
      <w:r w:rsidR="00C23C0F" w:rsidRPr="00D2429B">
        <w:rPr>
          <w:rFonts w:ascii="Times New Roman" w:hAnsi="Times New Roman" w:cs="Times New Roman"/>
          <w:sz w:val="24"/>
          <w:szCs w:val="24"/>
        </w:rPr>
        <w:t>2</w:t>
      </w:r>
      <w:r w:rsidR="00CB5D45" w:rsidRPr="00D2429B">
        <w:rPr>
          <w:rFonts w:ascii="Times New Roman" w:hAnsi="Times New Roman" w:cs="Times New Roman"/>
          <w:sz w:val="24"/>
          <w:szCs w:val="24"/>
        </w:rPr>
        <w:t>, № 3</w:t>
      </w:r>
      <w:r w:rsidR="005E4E86">
        <w:rPr>
          <w:rFonts w:ascii="Times New Roman" w:hAnsi="Times New Roman" w:cs="Times New Roman"/>
          <w:sz w:val="24"/>
          <w:szCs w:val="24"/>
        </w:rPr>
        <w:t>, № 4</w:t>
      </w:r>
      <w:r>
        <w:rPr>
          <w:rFonts w:ascii="Times New Roman" w:hAnsi="Times New Roman" w:cs="Times New Roman"/>
          <w:sz w:val="24"/>
          <w:szCs w:val="24"/>
        </w:rPr>
        <w:t>, №5</w:t>
      </w:r>
      <w:r w:rsidR="00C23C0F" w:rsidRPr="00D2429B">
        <w:rPr>
          <w:rFonts w:ascii="Times New Roman" w:hAnsi="Times New Roman" w:cs="Times New Roman"/>
          <w:sz w:val="24"/>
          <w:szCs w:val="24"/>
        </w:rPr>
        <w:t>)</w:t>
      </w:r>
    </w:p>
    <w:p w14:paraId="0B2AB592" w14:textId="77777777" w:rsidR="0049184A" w:rsidRPr="00F8237A" w:rsidRDefault="0049184A" w:rsidP="003A7581">
      <w:pPr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14:paraId="1ECCFF87" w14:textId="77777777" w:rsidR="003A7581" w:rsidRPr="008D2F45" w:rsidRDefault="003A7581" w:rsidP="00076EE7">
      <w:pPr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8D2F45">
        <w:rPr>
          <w:rFonts w:ascii="Times New Roman" w:hAnsi="Times New Roman" w:cs="Times New Roman"/>
          <w:b/>
          <w:sz w:val="24"/>
          <w:szCs w:val="24"/>
        </w:rPr>
        <w:t>3.3. Требования к таре и упаковке приобретаемых</w:t>
      </w:r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8D2F45">
        <w:rPr>
          <w:rFonts w:ascii="Times New Roman" w:hAnsi="Times New Roman" w:cs="Times New Roman"/>
          <w:b/>
          <w:sz w:val="24"/>
          <w:szCs w:val="24"/>
        </w:rPr>
        <w:t>товаров</w:t>
      </w:r>
    </w:p>
    <w:p w14:paraId="3973AAEC" w14:textId="342BC03E" w:rsidR="003A7581" w:rsidRDefault="003A7581" w:rsidP="00076EE7">
      <w:pPr>
        <w:autoSpaceDE w:val="0"/>
        <w:autoSpaceDN w:val="0"/>
        <w:adjustRightInd w:val="0"/>
        <w:spacing w:after="0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8D2F45">
        <w:rPr>
          <w:rFonts w:ascii="Times New Roman" w:hAnsi="Times New Roman" w:cs="Times New Roman"/>
          <w:sz w:val="24"/>
          <w:szCs w:val="24"/>
        </w:rPr>
        <w:t>Поставляемые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8D2F45">
        <w:rPr>
          <w:rFonts w:ascii="Times New Roman" w:hAnsi="Times New Roman" w:cs="Times New Roman"/>
          <w:sz w:val="24"/>
          <w:szCs w:val="24"/>
        </w:rPr>
        <w:t>товары должны отгружаться в упаковке (или таре) завода-изготовителя. Тара и упаковка, должны обеспечивать полную сохранность товаров от повреждений и порчи при транспортиро</w:t>
      </w:r>
      <w:r>
        <w:rPr>
          <w:rFonts w:ascii="Times New Roman" w:hAnsi="Times New Roman" w:cs="Times New Roman"/>
          <w:sz w:val="24"/>
          <w:szCs w:val="24"/>
        </w:rPr>
        <w:t>вке и хранении. Упаковка и тара,</w:t>
      </w:r>
      <w:r w:rsidRPr="008D2F45">
        <w:rPr>
          <w:rFonts w:ascii="Times New Roman" w:hAnsi="Times New Roman" w:cs="Times New Roman"/>
          <w:sz w:val="24"/>
          <w:szCs w:val="24"/>
        </w:rPr>
        <w:t xml:space="preserve"> согласн</w:t>
      </w:r>
      <w:r>
        <w:rPr>
          <w:rFonts w:ascii="Times New Roman" w:hAnsi="Times New Roman" w:cs="Times New Roman"/>
          <w:sz w:val="24"/>
          <w:szCs w:val="24"/>
        </w:rPr>
        <w:t xml:space="preserve">о действующей НТД производителя, </w:t>
      </w:r>
      <w:r w:rsidRPr="008D2F45">
        <w:rPr>
          <w:rFonts w:ascii="Times New Roman" w:hAnsi="Times New Roman" w:cs="Times New Roman"/>
          <w:sz w:val="24"/>
          <w:szCs w:val="24"/>
        </w:rPr>
        <w:t>должны быть надлежащим образом промаркированы.</w:t>
      </w:r>
    </w:p>
    <w:p w14:paraId="0D7AECAF" w14:textId="77777777" w:rsidR="00076EE7" w:rsidRPr="008D2F45" w:rsidRDefault="00076EE7" w:rsidP="00076EE7">
      <w:pPr>
        <w:autoSpaceDE w:val="0"/>
        <w:autoSpaceDN w:val="0"/>
        <w:adjustRightInd w:val="0"/>
        <w:spacing w:after="0"/>
        <w:ind w:firstLine="708"/>
        <w:jc w:val="both"/>
        <w:rPr>
          <w:rFonts w:ascii="Times New Roman" w:hAnsi="Times New Roman" w:cs="Times New Roman"/>
          <w:sz w:val="24"/>
          <w:szCs w:val="24"/>
        </w:rPr>
      </w:pPr>
    </w:p>
    <w:p w14:paraId="2570E126" w14:textId="77777777" w:rsidR="003A7581" w:rsidRPr="008D2F45" w:rsidRDefault="003A7581" w:rsidP="00076EE7">
      <w:pPr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8D2F45">
        <w:rPr>
          <w:rFonts w:ascii="Times New Roman" w:hAnsi="Times New Roman" w:cs="Times New Roman"/>
          <w:b/>
          <w:sz w:val="24"/>
          <w:szCs w:val="24"/>
        </w:rPr>
        <w:t>3.4. Требования к приемке товаров</w:t>
      </w:r>
    </w:p>
    <w:p w14:paraId="767A383B" w14:textId="77777777" w:rsidR="003A7581" w:rsidRPr="008D2F45" w:rsidRDefault="003A7581" w:rsidP="00076EE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8D2F45">
        <w:rPr>
          <w:rFonts w:ascii="Times New Roman" w:hAnsi="Times New Roman" w:cs="Times New Roman"/>
          <w:sz w:val="24"/>
          <w:szCs w:val="24"/>
        </w:rPr>
        <w:t>Приемка товаров будет проводиться на складе заказчика</w:t>
      </w:r>
      <w:r>
        <w:rPr>
          <w:rFonts w:ascii="Times New Roman" w:hAnsi="Times New Roman" w:cs="Times New Roman"/>
          <w:sz w:val="24"/>
          <w:szCs w:val="24"/>
        </w:rPr>
        <w:t xml:space="preserve">, </w:t>
      </w:r>
      <w:r w:rsidRPr="008D2F45">
        <w:rPr>
          <w:rFonts w:ascii="Times New Roman" w:hAnsi="Times New Roman" w:cs="Times New Roman"/>
          <w:sz w:val="24"/>
          <w:szCs w:val="24"/>
        </w:rPr>
        <w:t xml:space="preserve">в течение </w:t>
      </w:r>
      <w:r>
        <w:rPr>
          <w:rFonts w:ascii="Times New Roman" w:hAnsi="Times New Roman" w:cs="Times New Roman"/>
          <w:sz w:val="24"/>
          <w:szCs w:val="24"/>
        </w:rPr>
        <w:t>одного рабочего дня</w:t>
      </w:r>
      <w:r w:rsidRPr="008D2F45">
        <w:rPr>
          <w:rFonts w:ascii="Times New Roman" w:hAnsi="Times New Roman" w:cs="Times New Roman"/>
          <w:sz w:val="24"/>
          <w:szCs w:val="24"/>
        </w:rPr>
        <w:t xml:space="preserve"> с момента поставки товаров на склад.</w:t>
      </w:r>
    </w:p>
    <w:p w14:paraId="49CC2FEF" w14:textId="21734509" w:rsidR="003A7581" w:rsidRDefault="003A7581" w:rsidP="00076EE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8D2F45">
        <w:rPr>
          <w:rFonts w:ascii="Times New Roman" w:hAnsi="Times New Roman" w:cs="Times New Roman"/>
          <w:sz w:val="24"/>
          <w:szCs w:val="24"/>
        </w:rPr>
        <w:t xml:space="preserve">Товары должны быть поставлены вместе с комплектом </w:t>
      </w:r>
      <w:r>
        <w:rPr>
          <w:rFonts w:ascii="Times New Roman" w:hAnsi="Times New Roman" w:cs="Times New Roman"/>
          <w:sz w:val="24"/>
          <w:szCs w:val="24"/>
        </w:rPr>
        <w:t>сопроводительной</w:t>
      </w:r>
      <w:r w:rsidRPr="008D2F45">
        <w:rPr>
          <w:rFonts w:ascii="Times New Roman" w:hAnsi="Times New Roman" w:cs="Times New Roman"/>
          <w:sz w:val="24"/>
          <w:szCs w:val="24"/>
        </w:rPr>
        <w:t xml:space="preserve"> документации.</w:t>
      </w:r>
    </w:p>
    <w:p w14:paraId="5E2C2862" w14:textId="77777777" w:rsidR="0049184A" w:rsidRPr="008D2F45" w:rsidRDefault="0049184A" w:rsidP="0049184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14:paraId="3957D172" w14:textId="77777777" w:rsidR="003A7581" w:rsidRPr="008D2F45" w:rsidRDefault="003A7581" w:rsidP="00076EE7">
      <w:pPr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8D2F45">
        <w:rPr>
          <w:rFonts w:ascii="Times New Roman" w:hAnsi="Times New Roman" w:cs="Times New Roman"/>
          <w:b/>
          <w:sz w:val="24"/>
          <w:szCs w:val="24"/>
        </w:rPr>
        <w:t>3.5. Документация по оценке соответствия требованиям безопасности и качественным показателям товаров</w:t>
      </w:r>
    </w:p>
    <w:p w14:paraId="790AD249" w14:textId="77777777" w:rsidR="003A7581" w:rsidRPr="008D2F45" w:rsidRDefault="003A7581" w:rsidP="00076EE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8D2F45">
        <w:rPr>
          <w:rFonts w:ascii="Times New Roman" w:hAnsi="Times New Roman" w:cs="Times New Roman"/>
          <w:sz w:val="24"/>
          <w:szCs w:val="24"/>
        </w:rPr>
        <w:t>С товаром поставляются в полном объеме технич</w:t>
      </w:r>
      <w:r>
        <w:rPr>
          <w:rFonts w:ascii="Times New Roman" w:hAnsi="Times New Roman" w:cs="Times New Roman"/>
          <w:sz w:val="24"/>
          <w:szCs w:val="24"/>
        </w:rPr>
        <w:t>еские условия, паспорта</w:t>
      </w:r>
      <w:r w:rsidRPr="008D2F45">
        <w:rPr>
          <w:rFonts w:ascii="Times New Roman" w:hAnsi="Times New Roman" w:cs="Times New Roman"/>
          <w:sz w:val="24"/>
          <w:szCs w:val="24"/>
        </w:rPr>
        <w:t xml:space="preserve"> и иная необходимая для монтажа, эксплуатации и ремонта документация на русском языке на </w:t>
      </w:r>
      <w:r>
        <w:rPr>
          <w:rFonts w:ascii="Times New Roman" w:hAnsi="Times New Roman" w:cs="Times New Roman"/>
          <w:sz w:val="24"/>
          <w:szCs w:val="24"/>
        </w:rPr>
        <w:t>бумажном носителе</w:t>
      </w:r>
      <w:r w:rsidRPr="008D2F45">
        <w:rPr>
          <w:rFonts w:ascii="Times New Roman" w:hAnsi="Times New Roman" w:cs="Times New Roman"/>
          <w:sz w:val="24"/>
          <w:szCs w:val="24"/>
        </w:rPr>
        <w:t>.</w:t>
      </w:r>
    </w:p>
    <w:p w14:paraId="2F322C7D" w14:textId="618907F0" w:rsidR="003A7581" w:rsidRDefault="003A7581" w:rsidP="00076EE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8D2F45">
        <w:rPr>
          <w:rFonts w:ascii="Times New Roman" w:hAnsi="Times New Roman" w:cs="Times New Roman"/>
          <w:sz w:val="24"/>
          <w:szCs w:val="24"/>
        </w:rPr>
        <w:t>Поставщик обязан предать заказчику вместе с товаром документацию</w:t>
      </w:r>
      <w:r>
        <w:rPr>
          <w:rFonts w:ascii="Times New Roman" w:hAnsi="Times New Roman" w:cs="Times New Roman"/>
          <w:sz w:val="24"/>
          <w:szCs w:val="24"/>
        </w:rPr>
        <w:t>,</w:t>
      </w:r>
      <w:r w:rsidRPr="008D2F45">
        <w:rPr>
          <w:rFonts w:ascii="Times New Roman" w:hAnsi="Times New Roman" w:cs="Times New Roman"/>
          <w:sz w:val="24"/>
          <w:szCs w:val="24"/>
        </w:rPr>
        <w:t xml:space="preserve"> подтверждающую безопасность и качество поставляемого товара</w:t>
      </w:r>
      <w:r>
        <w:rPr>
          <w:rFonts w:ascii="Times New Roman" w:hAnsi="Times New Roman" w:cs="Times New Roman"/>
          <w:sz w:val="24"/>
          <w:szCs w:val="24"/>
        </w:rPr>
        <w:t xml:space="preserve">, </w:t>
      </w:r>
      <w:r w:rsidRPr="008D2F45">
        <w:rPr>
          <w:rFonts w:ascii="Times New Roman" w:eastAsiaTheme="minorHAnsi" w:hAnsi="Times New Roman" w:cs="Times New Roman"/>
          <w:iCs/>
          <w:sz w:val="24"/>
          <w:szCs w:val="24"/>
          <w:lang w:eastAsia="en-US"/>
        </w:rPr>
        <w:t xml:space="preserve">а также </w:t>
      </w:r>
      <w:r w:rsidRPr="008D2F45">
        <w:rPr>
          <w:rFonts w:ascii="Times New Roman" w:hAnsi="Times New Roman" w:cs="Times New Roman"/>
          <w:sz w:val="24"/>
          <w:szCs w:val="24"/>
        </w:rPr>
        <w:t>документацию</w:t>
      </w:r>
      <w:r>
        <w:rPr>
          <w:rFonts w:ascii="Times New Roman" w:hAnsi="Times New Roman" w:cs="Times New Roman"/>
          <w:sz w:val="24"/>
          <w:szCs w:val="24"/>
        </w:rPr>
        <w:t>,</w:t>
      </w:r>
      <w:r w:rsidRPr="008D2F45">
        <w:rPr>
          <w:rFonts w:ascii="Times New Roman" w:hAnsi="Times New Roman" w:cs="Times New Roman"/>
          <w:sz w:val="24"/>
          <w:szCs w:val="24"/>
        </w:rPr>
        <w:t xml:space="preserve"> подтверждающую качество поставляемого товара, выданную на основании контроля материалов</w:t>
      </w:r>
      <w:r w:rsidR="00734002">
        <w:rPr>
          <w:rFonts w:ascii="Times New Roman" w:hAnsi="Times New Roman" w:cs="Times New Roman"/>
          <w:sz w:val="24"/>
          <w:szCs w:val="24"/>
        </w:rPr>
        <w:t>,</w:t>
      </w:r>
      <w:r w:rsidRPr="008D2F45">
        <w:rPr>
          <w:rFonts w:ascii="Times New Roman" w:hAnsi="Times New Roman" w:cs="Times New Roman"/>
          <w:sz w:val="24"/>
          <w:szCs w:val="24"/>
        </w:rPr>
        <w:t xml:space="preserve"> выполненного производителем (поставщиком).</w:t>
      </w:r>
    </w:p>
    <w:p w14:paraId="61027AD2" w14:textId="77777777" w:rsidR="00076EE7" w:rsidRPr="000224F1" w:rsidRDefault="00076EE7" w:rsidP="00076EE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i/>
          <w:sz w:val="24"/>
          <w:szCs w:val="24"/>
        </w:rPr>
      </w:pPr>
    </w:p>
    <w:p w14:paraId="32E17587" w14:textId="77777777" w:rsidR="003A7581" w:rsidRPr="008D2F45" w:rsidRDefault="003A7581" w:rsidP="00076EE7">
      <w:pPr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8D2F45">
        <w:rPr>
          <w:rFonts w:ascii="Times New Roman" w:hAnsi="Times New Roman" w:cs="Times New Roman"/>
          <w:b/>
          <w:sz w:val="24"/>
          <w:szCs w:val="24"/>
        </w:rPr>
        <w:t xml:space="preserve">3.6. Требования к порядку расчетов </w:t>
      </w:r>
    </w:p>
    <w:p w14:paraId="48B634C7" w14:textId="77777777" w:rsidR="005E4E09" w:rsidRDefault="005E4E09" w:rsidP="00076EE7">
      <w:pPr>
        <w:spacing w:after="0"/>
        <w:ind w:firstLine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3.6.1. Срок оплаты заказчиком поставленного товара составит не более семи рабочих дней с даты приемки поставленного товара, за исключением случаев, если иной срок оплаты установлен законодательством Российской Федерации, Правительством Российской Федерации в целях обеспечения обороноспособности и безопасности государства, а также если иной срок оплаты установлен Положением о порядке проведения регламентированных закупок товаров, работ, услуг АО "РСП ТПК КГРЭС".</w:t>
      </w:r>
    </w:p>
    <w:p w14:paraId="11138EDD" w14:textId="77777777" w:rsidR="005E4E09" w:rsidRDefault="005E4E09" w:rsidP="00076EE7">
      <w:pPr>
        <w:spacing w:after="0"/>
        <w:ind w:firstLine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3.6.2. В случае установления сроков оплаты, отличных от сроков оплаты, предусмотренных </w:t>
      </w:r>
      <w:proofErr w:type="spellStart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п.п</w:t>
      </w:r>
      <w:proofErr w:type="spellEnd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 3.6.1, в проект договора включаются конкретные сроки оплаты и (или) порядок определения таких сроков, а также устанавливается перечень товаров, работ, услуг, при осуществлении закупок которых применяются такие сроки оплаты.</w:t>
      </w:r>
    </w:p>
    <w:p w14:paraId="365C5C39" w14:textId="104AC96E" w:rsidR="005E4E09" w:rsidRDefault="005E4E09" w:rsidP="00076EE7">
      <w:pPr>
        <w:spacing w:after="0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3.6.3. Срок оплаты поставленных товаров по договору (отдельному этапу договора), заключенному по результатам закупки с субъектом малого и среднего </w:t>
      </w:r>
      <w:r>
        <w:rPr>
          <w:rFonts w:ascii="Times New Roman" w:eastAsia="Times New Roman" w:hAnsi="Times New Roman" w:cs="Times New Roman"/>
          <w:sz w:val="24"/>
          <w:szCs w:val="24"/>
        </w:rPr>
        <w:lastRenderedPageBreak/>
        <w:t>предпринимательства, должен составлять не более срока, установленного постановлением Правительства РФ от 11.12.2014 № 1352.</w:t>
      </w:r>
    </w:p>
    <w:p w14:paraId="201E48D2" w14:textId="77777777" w:rsidR="005E4E09" w:rsidRDefault="005E4E09" w:rsidP="00076EE7">
      <w:pPr>
        <w:spacing w:after="0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018326D5" w14:textId="77777777" w:rsidR="003A7581" w:rsidRPr="008D2F45" w:rsidRDefault="003A7581" w:rsidP="00076EE7">
      <w:pPr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8D2F45">
        <w:rPr>
          <w:rFonts w:ascii="Times New Roman" w:hAnsi="Times New Roman" w:cs="Times New Roman"/>
          <w:b/>
          <w:sz w:val="24"/>
          <w:szCs w:val="24"/>
        </w:rPr>
        <w:t>3.7. Дополнительные требования к поставке товаров</w:t>
      </w:r>
    </w:p>
    <w:p w14:paraId="1F755D6C" w14:textId="2932A393" w:rsidR="003A7581" w:rsidRDefault="003A7581" w:rsidP="00076EE7">
      <w:pPr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8D2F45">
        <w:rPr>
          <w:rFonts w:ascii="Times New Roman" w:hAnsi="Times New Roman" w:cs="Times New Roman"/>
          <w:b/>
          <w:sz w:val="24"/>
          <w:szCs w:val="24"/>
        </w:rPr>
        <w:tab/>
      </w:r>
      <w:r w:rsidRPr="008D2F45">
        <w:rPr>
          <w:rFonts w:ascii="Times New Roman" w:hAnsi="Times New Roman" w:cs="Times New Roman"/>
          <w:sz w:val="24"/>
          <w:szCs w:val="24"/>
        </w:rPr>
        <w:t>Не требуется.</w:t>
      </w:r>
    </w:p>
    <w:p w14:paraId="6715722A" w14:textId="77777777" w:rsidR="000175FC" w:rsidRDefault="000175FC" w:rsidP="00076EE7">
      <w:pPr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14:paraId="748DB9DF" w14:textId="77777777" w:rsidR="003A7581" w:rsidRPr="008D2F45" w:rsidRDefault="003A7581" w:rsidP="003A7581">
      <w:pPr>
        <w:autoSpaceDE w:val="0"/>
        <w:autoSpaceDN w:val="0"/>
        <w:adjustRightInd w:val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8D2F45">
        <w:rPr>
          <w:rFonts w:ascii="Times New Roman" w:hAnsi="Times New Roman" w:cs="Times New Roman"/>
          <w:b/>
          <w:sz w:val="24"/>
          <w:szCs w:val="24"/>
        </w:rPr>
        <w:t xml:space="preserve">4. ТРЕБОВАНИЯ К УЧАСТНИКАМ ЗАКУПКИ </w:t>
      </w:r>
    </w:p>
    <w:p w14:paraId="7C2089D8" w14:textId="77777777" w:rsidR="003A7581" w:rsidRPr="008D2F45" w:rsidRDefault="003A7581" w:rsidP="00076EE7">
      <w:pPr>
        <w:autoSpaceDE w:val="0"/>
        <w:autoSpaceDN w:val="0"/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8D2F45">
        <w:rPr>
          <w:rFonts w:ascii="Times New Roman" w:hAnsi="Times New Roman" w:cs="Times New Roman"/>
          <w:b/>
          <w:sz w:val="24"/>
          <w:szCs w:val="24"/>
        </w:rPr>
        <w:t>4.1. Требования о наличии аккредитации в Группе «Интер РАО»</w:t>
      </w:r>
    </w:p>
    <w:p w14:paraId="0755265F" w14:textId="3565A33A" w:rsidR="003A7581" w:rsidRDefault="003A7581" w:rsidP="00076EE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8D2F45">
        <w:rPr>
          <w:rFonts w:ascii="Times New Roman" w:hAnsi="Times New Roman" w:cs="Times New Roman"/>
          <w:sz w:val="24"/>
          <w:szCs w:val="24"/>
        </w:rPr>
        <w:t>Не требуется.</w:t>
      </w:r>
    </w:p>
    <w:p w14:paraId="68ADCA93" w14:textId="77777777" w:rsidR="003A7581" w:rsidRPr="008D2F45" w:rsidRDefault="003A7581" w:rsidP="00076EE7">
      <w:pPr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35784">
        <w:rPr>
          <w:rFonts w:ascii="Times New Roman" w:hAnsi="Times New Roman" w:cs="Times New Roman"/>
          <w:b/>
          <w:sz w:val="24"/>
          <w:szCs w:val="24"/>
        </w:rPr>
        <w:t>4.2. Требования к опыту поставки аналогичных товаров</w:t>
      </w:r>
    </w:p>
    <w:p w14:paraId="6E414EDA" w14:textId="6EEB39B6" w:rsidR="003A7581" w:rsidRDefault="003A7581" w:rsidP="00076EE7">
      <w:pPr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8D2F45"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>Участник закупки должен подтвердить наличие у него опыта поставки аналогичных товаров в количестве не менее 3 исполненных договоров за последние пять лет предшествующих дате подачи заявки на участие в данной закупке, при этом цена каждого из исполненных ранее договоров должна составлять не менее 50 % от цены указанной участником закупки в его оферте</w:t>
      </w:r>
      <w:r w:rsidRPr="008D2F45">
        <w:rPr>
          <w:rFonts w:ascii="Times New Roman" w:hAnsi="Times New Roman" w:cs="Times New Roman"/>
          <w:sz w:val="24"/>
          <w:szCs w:val="24"/>
        </w:rPr>
        <w:t>.</w:t>
      </w:r>
    </w:p>
    <w:p w14:paraId="5A7AFF26" w14:textId="77777777" w:rsidR="003A7581" w:rsidRPr="008D2F45" w:rsidRDefault="003A7581" w:rsidP="00076EE7">
      <w:pPr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8D2F45">
        <w:rPr>
          <w:rFonts w:ascii="Times New Roman" w:hAnsi="Times New Roman" w:cs="Times New Roman"/>
          <w:b/>
          <w:sz w:val="24"/>
          <w:szCs w:val="24"/>
        </w:rPr>
        <w:t>4.3. Требования к обороту средств, предоставлению банковской гарантии</w:t>
      </w:r>
    </w:p>
    <w:p w14:paraId="3B9B3BAF" w14:textId="2EEBA4C3" w:rsidR="003A7581" w:rsidRDefault="003A7581" w:rsidP="00076EE7">
      <w:pPr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8D2F45">
        <w:rPr>
          <w:rFonts w:ascii="Times New Roman" w:hAnsi="Times New Roman" w:cs="Times New Roman"/>
          <w:sz w:val="24"/>
          <w:szCs w:val="24"/>
        </w:rPr>
        <w:tab/>
        <w:t>Не требуется</w:t>
      </w:r>
    </w:p>
    <w:p w14:paraId="4D4D6B1C" w14:textId="77777777" w:rsidR="003A7581" w:rsidRPr="008D2F45" w:rsidRDefault="003A7581" w:rsidP="00076EE7">
      <w:pPr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i/>
          <w:sz w:val="24"/>
          <w:szCs w:val="24"/>
        </w:rPr>
      </w:pPr>
      <w:r w:rsidRPr="008D2F45">
        <w:rPr>
          <w:rFonts w:ascii="Times New Roman" w:hAnsi="Times New Roman" w:cs="Times New Roman"/>
          <w:b/>
          <w:sz w:val="24"/>
          <w:szCs w:val="24"/>
        </w:rPr>
        <w:t>4.4. Дополнительные требования</w:t>
      </w:r>
    </w:p>
    <w:p w14:paraId="2E12F667" w14:textId="6BF0724F" w:rsidR="003A7581" w:rsidRDefault="003A7581" w:rsidP="00076EE7">
      <w:pPr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</w:t>
      </w:r>
      <w:r w:rsidRPr="008D2F45">
        <w:rPr>
          <w:rFonts w:ascii="Times New Roman" w:hAnsi="Times New Roman" w:cs="Times New Roman"/>
          <w:sz w:val="24"/>
          <w:szCs w:val="24"/>
        </w:rPr>
        <w:t>Не требуется</w:t>
      </w:r>
      <w:r w:rsidRPr="008D2F45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14:paraId="3327E06E" w14:textId="01852531" w:rsidR="00076EE7" w:rsidRPr="008D2F45" w:rsidRDefault="003A7581" w:rsidP="00076EE7">
      <w:pPr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8D2F45">
        <w:rPr>
          <w:rFonts w:ascii="Times New Roman" w:hAnsi="Times New Roman" w:cs="Times New Roman"/>
          <w:b/>
          <w:sz w:val="24"/>
          <w:szCs w:val="24"/>
        </w:rPr>
        <w:t>5. Приложения</w:t>
      </w:r>
    </w:p>
    <w:p w14:paraId="55283856" w14:textId="77777777" w:rsidR="001C4B0D" w:rsidRDefault="003A7581" w:rsidP="00076EE7">
      <w:pPr>
        <w:spacing w:after="0"/>
        <w:ind w:firstLine="708"/>
        <w:rPr>
          <w:rFonts w:ascii="Times New Roman" w:hAnsi="Times New Roman" w:cs="Times New Roman"/>
          <w:iCs/>
          <w:sz w:val="24"/>
          <w:szCs w:val="24"/>
        </w:rPr>
      </w:pPr>
      <w:r w:rsidRPr="008D2F45">
        <w:rPr>
          <w:rFonts w:ascii="Times New Roman" w:hAnsi="Times New Roman" w:cs="Times New Roman"/>
          <w:iCs/>
          <w:sz w:val="24"/>
          <w:szCs w:val="24"/>
        </w:rPr>
        <w:t>1. Спецификация</w:t>
      </w:r>
      <w:r w:rsidR="0049184A">
        <w:rPr>
          <w:rFonts w:ascii="Times New Roman" w:hAnsi="Times New Roman" w:cs="Times New Roman"/>
          <w:iCs/>
          <w:sz w:val="24"/>
          <w:szCs w:val="24"/>
        </w:rPr>
        <w:t xml:space="preserve">: </w:t>
      </w:r>
    </w:p>
    <w:p w14:paraId="52BF7E6E" w14:textId="3CDA7A81" w:rsidR="001C4B0D" w:rsidRDefault="0049184A" w:rsidP="00076EE7">
      <w:pPr>
        <w:spacing w:after="0"/>
        <w:ind w:firstLine="708"/>
        <w:rPr>
          <w:rFonts w:ascii="Times New Roman" w:hAnsi="Times New Roman" w:cs="Times New Roman"/>
          <w:iCs/>
          <w:sz w:val="24"/>
          <w:szCs w:val="24"/>
        </w:rPr>
      </w:pPr>
      <w:r>
        <w:rPr>
          <w:rFonts w:ascii="Times New Roman" w:hAnsi="Times New Roman" w:cs="Times New Roman"/>
          <w:iCs/>
          <w:sz w:val="24"/>
          <w:szCs w:val="24"/>
        </w:rPr>
        <w:t>Приложение № 1</w:t>
      </w:r>
      <w:r w:rsidR="001C4B0D">
        <w:rPr>
          <w:rFonts w:ascii="Times New Roman" w:hAnsi="Times New Roman" w:cs="Times New Roman"/>
          <w:iCs/>
          <w:sz w:val="24"/>
          <w:szCs w:val="24"/>
        </w:rPr>
        <w:t xml:space="preserve"> (</w:t>
      </w:r>
      <w:r w:rsidR="00B75B66">
        <w:rPr>
          <w:rFonts w:ascii="Times New Roman" w:hAnsi="Times New Roman" w:cs="Times New Roman"/>
          <w:iCs/>
          <w:sz w:val="24"/>
          <w:szCs w:val="24"/>
        </w:rPr>
        <w:t>Спецификация на поставку мебели для клиентского офиса АО «РСП ТПК КГРЭС»</w:t>
      </w:r>
      <w:r w:rsidR="001C4B0D">
        <w:rPr>
          <w:rFonts w:ascii="Times New Roman" w:hAnsi="Times New Roman" w:cs="Times New Roman"/>
          <w:iCs/>
          <w:sz w:val="24"/>
          <w:szCs w:val="24"/>
        </w:rPr>
        <w:t>).</w:t>
      </w:r>
    </w:p>
    <w:p w14:paraId="738E764F" w14:textId="303C5C17" w:rsidR="001C4B0D" w:rsidRDefault="001C4B0D" w:rsidP="00076EE7">
      <w:pPr>
        <w:spacing w:after="0"/>
        <w:ind w:firstLine="708"/>
        <w:rPr>
          <w:rFonts w:ascii="Times New Roman" w:hAnsi="Times New Roman" w:cs="Times New Roman"/>
          <w:iCs/>
          <w:sz w:val="24"/>
          <w:szCs w:val="24"/>
        </w:rPr>
      </w:pPr>
      <w:r>
        <w:rPr>
          <w:rFonts w:ascii="Times New Roman" w:hAnsi="Times New Roman" w:cs="Times New Roman"/>
          <w:iCs/>
          <w:sz w:val="24"/>
          <w:szCs w:val="24"/>
        </w:rPr>
        <w:t>Приложение</w:t>
      </w:r>
      <w:r w:rsidR="0049184A">
        <w:rPr>
          <w:rFonts w:ascii="Times New Roman" w:hAnsi="Times New Roman" w:cs="Times New Roman"/>
          <w:iCs/>
          <w:sz w:val="24"/>
          <w:szCs w:val="24"/>
        </w:rPr>
        <w:t xml:space="preserve"> № 2</w:t>
      </w:r>
      <w:r>
        <w:rPr>
          <w:rFonts w:ascii="Times New Roman" w:hAnsi="Times New Roman" w:cs="Times New Roman"/>
          <w:iCs/>
          <w:sz w:val="24"/>
          <w:szCs w:val="24"/>
        </w:rPr>
        <w:t xml:space="preserve"> (</w:t>
      </w:r>
      <w:r w:rsidR="00F2351F">
        <w:rPr>
          <w:rFonts w:ascii="Times New Roman" w:hAnsi="Times New Roman" w:cs="Times New Roman"/>
          <w:iCs/>
          <w:sz w:val="24"/>
          <w:szCs w:val="24"/>
        </w:rPr>
        <w:t>Д</w:t>
      </w:r>
      <w:r>
        <w:rPr>
          <w:rFonts w:ascii="Times New Roman" w:hAnsi="Times New Roman" w:cs="Times New Roman"/>
          <w:iCs/>
          <w:sz w:val="24"/>
          <w:szCs w:val="24"/>
        </w:rPr>
        <w:t>изайн-проект Клиентского офиса АО «РСП ТПК КГРЭС»).</w:t>
      </w:r>
    </w:p>
    <w:p w14:paraId="5A3C289C" w14:textId="014AFDE9" w:rsidR="003A7581" w:rsidRDefault="001C4B0D" w:rsidP="00076EE7">
      <w:pPr>
        <w:spacing w:after="0"/>
        <w:ind w:firstLine="708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iCs/>
          <w:sz w:val="24"/>
          <w:szCs w:val="24"/>
        </w:rPr>
        <w:t>Приложение</w:t>
      </w:r>
      <w:r w:rsidR="00D5055F">
        <w:rPr>
          <w:rFonts w:ascii="Times New Roman" w:hAnsi="Times New Roman" w:cs="Times New Roman"/>
          <w:iCs/>
          <w:sz w:val="24"/>
          <w:szCs w:val="24"/>
        </w:rPr>
        <w:t xml:space="preserve"> № </w:t>
      </w:r>
      <w:r w:rsidR="00D5055F" w:rsidRPr="001C4B0D">
        <w:rPr>
          <w:rFonts w:ascii="Times New Roman" w:hAnsi="Times New Roman" w:cs="Times New Roman"/>
          <w:iCs/>
          <w:sz w:val="24"/>
          <w:szCs w:val="24"/>
        </w:rPr>
        <w:t>3</w:t>
      </w:r>
      <w:r w:rsidRPr="001C4B0D">
        <w:rPr>
          <w:rFonts w:ascii="Times New Roman" w:hAnsi="Times New Roman" w:cs="Times New Roman"/>
          <w:iCs/>
          <w:sz w:val="24"/>
          <w:szCs w:val="24"/>
        </w:rPr>
        <w:t xml:space="preserve"> (</w:t>
      </w:r>
      <w:r w:rsidRPr="001C4B0D">
        <w:rPr>
          <w:rFonts w:ascii="Times New Roman" w:hAnsi="Times New Roman" w:cs="Times New Roman"/>
          <w:sz w:val="24"/>
          <w:szCs w:val="24"/>
        </w:rPr>
        <w:t>Руководстве по сборке розничного пространства)</w:t>
      </w:r>
      <w:r>
        <w:rPr>
          <w:rFonts w:ascii="Times New Roman" w:hAnsi="Times New Roman" w:cs="Times New Roman"/>
          <w:sz w:val="24"/>
          <w:szCs w:val="24"/>
        </w:rPr>
        <w:t>.</w:t>
      </w:r>
    </w:p>
    <w:p w14:paraId="62459F5B" w14:textId="0F6AABA6" w:rsidR="00B75B66" w:rsidRDefault="00B75B66" w:rsidP="00B75B66">
      <w:pPr>
        <w:spacing w:after="0"/>
        <w:ind w:firstLine="708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iCs/>
          <w:sz w:val="24"/>
          <w:szCs w:val="24"/>
        </w:rPr>
        <w:t>Приложение № 4</w:t>
      </w:r>
      <w:r w:rsidRPr="001C4B0D">
        <w:rPr>
          <w:rFonts w:ascii="Times New Roman" w:hAnsi="Times New Roman" w:cs="Times New Roman"/>
          <w:iCs/>
          <w:sz w:val="24"/>
          <w:szCs w:val="24"/>
        </w:rPr>
        <w:t xml:space="preserve"> (</w:t>
      </w:r>
      <w:r>
        <w:rPr>
          <w:rFonts w:ascii="Times New Roman" w:hAnsi="Times New Roman" w:cs="Times New Roman"/>
          <w:iCs/>
          <w:sz w:val="24"/>
          <w:szCs w:val="24"/>
        </w:rPr>
        <w:t xml:space="preserve">Спецификация </w:t>
      </w:r>
      <w:r w:rsidRPr="009414DD">
        <w:rPr>
          <w:rFonts w:ascii="Times New Roman" w:hAnsi="Times New Roman" w:cs="Times New Roman"/>
          <w:sz w:val="24"/>
          <w:szCs w:val="24"/>
        </w:rPr>
        <w:t>на п</w:t>
      </w:r>
      <w:r>
        <w:rPr>
          <w:rFonts w:ascii="Times New Roman" w:hAnsi="Times New Roman" w:cs="Times New Roman"/>
          <w:sz w:val="24"/>
          <w:szCs w:val="24"/>
        </w:rPr>
        <w:t>оставку мебели для АО «РСП ТПК КГРЭС»</w:t>
      </w:r>
      <w:r w:rsidRPr="001C4B0D">
        <w:rPr>
          <w:rFonts w:ascii="Times New Roman" w:hAnsi="Times New Roman" w:cs="Times New Roman"/>
          <w:sz w:val="24"/>
          <w:szCs w:val="24"/>
        </w:rPr>
        <w:t>)</w:t>
      </w:r>
      <w:r>
        <w:rPr>
          <w:rFonts w:ascii="Times New Roman" w:hAnsi="Times New Roman" w:cs="Times New Roman"/>
          <w:sz w:val="24"/>
          <w:szCs w:val="24"/>
        </w:rPr>
        <w:t>.</w:t>
      </w:r>
    </w:p>
    <w:p w14:paraId="23FF5EC5" w14:textId="0A47BC3A" w:rsidR="00B75B66" w:rsidRDefault="00B75B66" w:rsidP="00B75B66">
      <w:pPr>
        <w:spacing w:after="0"/>
        <w:ind w:firstLine="708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iCs/>
          <w:sz w:val="24"/>
          <w:szCs w:val="24"/>
        </w:rPr>
        <w:t>Приложение № 5</w:t>
      </w:r>
      <w:r w:rsidRPr="001C4B0D">
        <w:rPr>
          <w:rFonts w:ascii="Times New Roman" w:hAnsi="Times New Roman" w:cs="Times New Roman"/>
          <w:iCs/>
          <w:sz w:val="24"/>
          <w:szCs w:val="24"/>
        </w:rPr>
        <w:t xml:space="preserve"> (</w:t>
      </w:r>
      <w:r w:rsidRPr="00B75B66">
        <w:rPr>
          <w:rFonts w:ascii="Times New Roman" w:hAnsi="Times New Roman" w:cs="Times New Roman"/>
          <w:sz w:val="24"/>
          <w:szCs w:val="24"/>
        </w:rPr>
        <w:t xml:space="preserve">Спецификация на поставку мебели для </w:t>
      </w:r>
      <w:r>
        <w:rPr>
          <w:rFonts w:ascii="Times New Roman" w:hAnsi="Times New Roman" w:cs="Times New Roman"/>
          <w:sz w:val="24"/>
          <w:szCs w:val="24"/>
        </w:rPr>
        <w:t xml:space="preserve">ВОС </w:t>
      </w:r>
      <w:r w:rsidRPr="00B75B66">
        <w:rPr>
          <w:rFonts w:ascii="Times New Roman" w:hAnsi="Times New Roman" w:cs="Times New Roman"/>
          <w:sz w:val="24"/>
          <w:szCs w:val="24"/>
        </w:rPr>
        <w:t>АО «РСП ТПК КГРЭС»</w:t>
      </w:r>
      <w:r w:rsidRPr="001C4B0D">
        <w:rPr>
          <w:rFonts w:ascii="Times New Roman" w:hAnsi="Times New Roman" w:cs="Times New Roman"/>
          <w:sz w:val="24"/>
          <w:szCs w:val="24"/>
        </w:rPr>
        <w:t>)</w:t>
      </w:r>
      <w:r>
        <w:rPr>
          <w:rFonts w:ascii="Times New Roman" w:hAnsi="Times New Roman" w:cs="Times New Roman"/>
          <w:sz w:val="24"/>
          <w:szCs w:val="24"/>
        </w:rPr>
        <w:t>.</w:t>
      </w:r>
    </w:p>
    <w:p w14:paraId="7E2C6B79" w14:textId="77777777" w:rsidR="00AD38C9" w:rsidRDefault="00AD38C9" w:rsidP="00AD38C9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Согласовано:</w:t>
      </w:r>
    </w:p>
    <w:p w14:paraId="208AED40" w14:textId="086F64F5" w:rsidR="005B3D5E" w:rsidRDefault="00AD38C9" w:rsidP="00AD38C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bookmarkStart w:id="3" w:name="_Hlk62205536"/>
      <w:bookmarkStart w:id="4" w:name="_Hlk62206137"/>
      <w:r>
        <w:rPr>
          <w:rFonts w:ascii="Times New Roman" w:hAnsi="Times New Roman" w:cs="Times New Roman"/>
          <w:u w:val="single"/>
        </w:rPr>
        <w:t xml:space="preserve">Начальник ПЭО </w:t>
      </w:r>
      <w:r>
        <w:rPr>
          <w:rFonts w:ascii="Times New Roman" w:hAnsi="Times New Roman" w:cs="Times New Roman"/>
          <w:sz w:val="24"/>
          <w:szCs w:val="24"/>
        </w:rPr>
        <w:t xml:space="preserve">      </w:t>
      </w:r>
      <w:r w:rsidR="005B3D5E">
        <w:rPr>
          <w:rFonts w:ascii="Times New Roman" w:hAnsi="Times New Roman" w:cs="Times New Roman"/>
          <w:sz w:val="24"/>
          <w:szCs w:val="24"/>
        </w:rPr>
        <w:t xml:space="preserve">                                </w:t>
      </w:r>
      <w:r>
        <w:rPr>
          <w:rFonts w:ascii="Times New Roman" w:hAnsi="Times New Roman" w:cs="Times New Roman"/>
          <w:sz w:val="24"/>
          <w:szCs w:val="24"/>
        </w:rPr>
        <w:t xml:space="preserve"> ____________  </w:t>
      </w:r>
      <w:r w:rsidR="005B3D5E">
        <w:rPr>
          <w:rFonts w:ascii="Times New Roman" w:hAnsi="Times New Roman" w:cs="Times New Roman"/>
          <w:sz w:val="24"/>
          <w:szCs w:val="24"/>
        </w:rPr>
        <w:t xml:space="preserve">        </w:t>
      </w:r>
      <w:r>
        <w:rPr>
          <w:rFonts w:ascii="Times New Roman" w:hAnsi="Times New Roman" w:cs="Times New Roman"/>
          <w:sz w:val="24"/>
          <w:szCs w:val="24"/>
          <w:u w:val="single"/>
        </w:rPr>
        <w:t>Саламова</w:t>
      </w:r>
      <w:r w:rsidR="005B3D5E">
        <w:rPr>
          <w:rFonts w:ascii="Times New Roman" w:hAnsi="Times New Roman" w:cs="Times New Roman"/>
          <w:sz w:val="24"/>
          <w:szCs w:val="24"/>
          <w:u w:val="single"/>
        </w:rPr>
        <w:t xml:space="preserve"> Н.А.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5B3D5E">
        <w:rPr>
          <w:rFonts w:ascii="Times New Roman" w:hAnsi="Times New Roman" w:cs="Times New Roman"/>
          <w:sz w:val="24"/>
          <w:szCs w:val="24"/>
        </w:rPr>
        <w:t xml:space="preserve">    </w:t>
      </w:r>
      <w:r>
        <w:rPr>
          <w:rFonts w:ascii="Times New Roman" w:hAnsi="Times New Roman" w:cs="Times New Roman"/>
          <w:sz w:val="24"/>
          <w:szCs w:val="24"/>
        </w:rPr>
        <w:t>___________</w:t>
      </w:r>
    </w:p>
    <w:p w14:paraId="475E3BD8" w14:textId="40178D9E" w:rsidR="00AD38C9" w:rsidRDefault="00AD38C9" w:rsidP="00AD38C9">
      <w:pPr>
        <w:spacing w:after="0" w:line="240" w:lineRule="auto"/>
        <w:rPr>
          <w:rFonts w:ascii="Times New Roman" w:hAnsi="Times New Roman" w:cs="Times New Roman"/>
          <w:sz w:val="24"/>
          <w:szCs w:val="24"/>
          <w:vertAlign w:val="superscript"/>
        </w:rPr>
      </w:pPr>
      <w:r>
        <w:rPr>
          <w:rFonts w:ascii="Times New Roman" w:hAnsi="Times New Roman" w:cs="Times New Roman"/>
          <w:sz w:val="24"/>
          <w:szCs w:val="24"/>
          <w:vertAlign w:val="superscript"/>
        </w:rPr>
        <w:t xml:space="preserve">            [должность]                                          </w:t>
      </w:r>
      <w:r w:rsidR="005B3D5E">
        <w:rPr>
          <w:rFonts w:ascii="Times New Roman" w:hAnsi="Times New Roman" w:cs="Times New Roman"/>
          <w:sz w:val="24"/>
          <w:szCs w:val="24"/>
          <w:vertAlign w:val="superscript"/>
        </w:rPr>
        <w:t xml:space="preserve">                </w:t>
      </w:r>
      <w:r>
        <w:rPr>
          <w:rFonts w:ascii="Times New Roman" w:hAnsi="Times New Roman" w:cs="Times New Roman"/>
          <w:sz w:val="24"/>
          <w:szCs w:val="24"/>
          <w:vertAlign w:val="superscript"/>
        </w:rPr>
        <w:t xml:space="preserve">     </w:t>
      </w:r>
      <w:proofErr w:type="gramStart"/>
      <w:r>
        <w:rPr>
          <w:rFonts w:ascii="Times New Roman" w:hAnsi="Times New Roman" w:cs="Times New Roman"/>
          <w:sz w:val="24"/>
          <w:szCs w:val="24"/>
          <w:vertAlign w:val="superscript"/>
        </w:rPr>
        <w:t xml:space="preserve">   [</w:t>
      </w:r>
      <w:proofErr w:type="gramEnd"/>
      <w:r>
        <w:rPr>
          <w:rFonts w:ascii="Times New Roman" w:hAnsi="Times New Roman" w:cs="Times New Roman"/>
          <w:sz w:val="24"/>
          <w:szCs w:val="24"/>
          <w:vertAlign w:val="superscript"/>
        </w:rPr>
        <w:t>подпись]                                       [расшифровка]                                 [дата]</w:t>
      </w:r>
    </w:p>
    <w:p w14:paraId="052AB6D2" w14:textId="77777777" w:rsidR="00AD38C9" w:rsidRDefault="00AD38C9" w:rsidP="00AD38C9">
      <w:pPr>
        <w:spacing w:after="0" w:line="240" w:lineRule="auto"/>
        <w:rPr>
          <w:rFonts w:ascii="Times New Roman" w:hAnsi="Times New Roman" w:cs="Times New Roman"/>
          <w:sz w:val="24"/>
          <w:szCs w:val="24"/>
          <w:vertAlign w:val="superscript"/>
        </w:rPr>
      </w:pPr>
    </w:p>
    <w:p w14:paraId="6DAEFA1E" w14:textId="77777777" w:rsidR="005B3D5E" w:rsidRDefault="005B3D5E" w:rsidP="005B3D5E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u w:val="single"/>
        </w:rPr>
      </w:pPr>
      <w:r w:rsidRPr="00DC75AE">
        <w:rPr>
          <w:rFonts w:ascii="Times New Roman" w:hAnsi="Times New Roman" w:cs="Times New Roman"/>
          <w:sz w:val="24"/>
          <w:szCs w:val="24"/>
          <w:u w:val="single"/>
        </w:rPr>
        <w:t xml:space="preserve">Специалист по </w:t>
      </w:r>
      <w:r>
        <w:rPr>
          <w:rFonts w:ascii="Times New Roman" w:hAnsi="Times New Roman" w:cs="Times New Roman"/>
          <w:sz w:val="24"/>
          <w:szCs w:val="24"/>
          <w:u w:val="single"/>
        </w:rPr>
        <w:t xml:space="preserve">проведению </w:t>
      </w:r>
    </w:p>
    <w:p w14:paraId="6CBE2FD5" w14:textId="77777777" w:rsidR="005B3D5E" w:rsidRPr="00DC75AE" w:rsidRDefault="005B3D5E" w:rsidP="005B3D5E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  <w:u w:val="single"/>
        </w:rPr>
        <w:t xml:space="preserve">регламентированных </w:t>
      </w:r>
      <w:r w:rsidRPr="00DC75AE">
        <w:rPr>
          <w:rFonts w:ascii="Times New Roman" w:hAnsi="Times New Roman" w:cs="Times New Roman"/>
          <w:sz w:val="24"/>
          <w:szCs w:val="24"/>
          <w:u w:val="single"/>
        </w:rPr>
        <w:t>закупок</w:t>
      </w:r>
      <w:r w:rsidRPr="00DC75AE">
        <w:rPr>
          <w:rFonts w:ascii="Times New Roman" w:hAnsi="Times New Roman" w:cs="Times New Roman"/>
          <w:sz w:val="24"/>
          <w:szCs w:val="24"/>
        </w:rPr>
        <w:t xml:space="preserve">     </w:t>
      </w:r>
      <w:r>
        <w:rPr>
          <w:rFonts w:ascii="Times New Roman" w:hAnsi="Times New Roman" w:cs="Times New Roman"/>
          <w:sz w:val="24"/>
          <w:szCs w:val="24"/>
        </w:rPr>
        <w:t xml:space="preserve">             </w:t>
      </w:r>
      <w:r w:rsidRPr="00DC75AE">
        <w:rPr>
          <w:rFonts w:ascii="Times New Roman" w:hAnsi="Times New Roman" w:cs="Times New Roman"/>
          <w:sz w:val="24"/>
          <w:szCs w:val="24"/>
        </w:rPr>
        <w:t xml:space="preserve">  _____________          </w:t>
      </w:r>
      <w:r>
        <w:rPr>
          <w:rFonts w:ascii="Times New Roman" w:hAnsi="Times New Roman" w:cs="Times New Roman"/>
          <w:sz w:val="24"/>
          <w:szCs w:val="24"/>
          <w:u w:val="single"/>
        </w:rPr>
        <w:t xml:space="preserve">Решева Е.С.  </w:t>
      </w:r>
      <w:r w:rsidRPr="00D33F0E">
        <w:rPr>
          <w:rFonts w:ascii="Times New Roman" w:hAnsi="Times New Roman" w:cs="Times New Roman"/>
          <w:sz w:val="24"/>
          <w:szCs w:val="24"/>
        </w:rPr>
        <w:t xml:space="preserve">        </w:t>
      </w:r>
      <w:r w:rsidRPr="00DC75AE">
        <w:rPr>
          <w:rFonts w:ascii="Times New Roman" w:hAnsi="Times New Roman" w:cs="Times New Roman"/>
          <w:sz w:val="24"/>
          <w:szCs w:val="24"/>
        </w:rPr>
        <w:t>__________</w:t>
      </w:r>
    </w:p>
    <w:p w14:paraId="573DDD9D" w14:textId="77777777" w:rsidR="005B3D5E" w:rsidRDefault="005B3D5E" w:rsidP="005B3D5E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vertAlign w:val="superscript"/>
        </w:rPr>
      </w:pPr>
      <w:r w:rsidRPr="00DC75AE">
        <w:rPr>
          <w:rFonts w:ascii="Times New Roman" w:hAnsi="Times New Roman" w:cs="Times New Roman"/>
          <w:sz w:val="24"/>
          <w:szCs w:val="24"/>
          <w:vertAlign w:val="superscript"/>
        </w:rPr>
        <w:t xml:space="preserve">  </w:t>
      </w:r>
      <w:r>
        <w:rPr>
          <w:rFonts w:ascii="Times New Roman" w:hAnsi="Times New Roman" w:cs="Times New Roman"/>
          <w:sz w:val="24"/>
          <w:szCs w:val="24"/>
          <w:vertAlign w:val="superscript"/>
        </w:rPr>
        <w:t xml:space="preserve">       </w:t>
      </w:r>
      <w:r w:rsidRPr="00DC75AE">
        <w:rPr>
          <w:rFonts w:ascii="Times New Roman" w:hAnsi="Times New Roman" w:cs="Times New Roman"/>
          <w:sz w:val="24"/>
          <w:szCs w:val="24"/>
          <w:vertAlign w:val="superscript"/>
        </w:rPr>
        <w:t xml:space="preserve">  [должность]                                                                                  </w:t>
      </w:r>
      <w:proofErr w:type="gramStart"/>
      <w:r w:rsidRPr="00DC75AE">
        <w:rPr>
          <w:rFonts w:ascii="Times New Roman" w:hAnsi="Times New Roman" w:cs="Times New Roman"/>
          <w:sz w:val="24"/>
          <w:szCs w:val="24"/>
          <w:vertAlign w:val="superscript"/>
        </w:rPr>
        <w:t xml:space="preserve">   [</w:t>
      </w:r>
      <w:proofErr w:type="gramEnd"/>
      <w:r w:rsidRPr="00DC75AE">
        <w:rPr>
          <w:rFonts w:ascii="Times New Roman" w:hAnsi="Times New Roman" w:cs="Times New Roman"/>
          <w:sz w:val="24"/>
          <w:szCs w:val="24"/>
          <w:vertAlign w:val="superscript"/>
        </w:rPr>
        <w:t xml:space="preserve">подпись]                          [расшифровка]                       </w:t>
      </w:r>
      <w:r>
        <w:rPr>
          <w:rFonts w:ascii="Times New Roman" w:hAnsi="Times New Roman" w:cs="Times New Roman"/>
          <w:sz w:val="24"/>
          <w:szCs w:val="24"/>
          <w:vertAlign w:val="superscript"/>
        </w:rPr>
        <w:t xml:space="preserve">        </w:t>
      </w:r>
      <w:r w:rsidRPr="00DC75AE">
        <w:rPr>
          <w:rFonts w:ascii="Times New Roman" w:hAnsi="Times New Roman" w:cs="Times New Roman"/>
          <w:sz w:val="24"/>
          <w:szCs w:val="24"/>
          <w:vertAlign w:val="superscript"/>
        </w:rPr>
        <w:t>[дата]</w:t>
      </w:r>
    </w:p>
    <w:p w14:paraId="078A121F" w14:textId="77777777" w:rsidR="00AD38C9" w:rsidRDefault="00AD38C9" w:rsidP="00AD38C9">
      <w:pPr>
        <w:spacing w:after="0"/>
        <w:jc w:val="center"/>
        <w:rPr>
          <w:rFonts w:ascii="Times New Roman" w:hAnsi="Times New Roman" w:cs="Times New Roman"/>
          <w:sz w:val="24"/>
          <w:szCs w:val="24"/>
          <w:vertAlign w:val="superscript"/>
        </w:rPr>
      </w:pPr>
    </w:p>
    <w:p w14:paraId="56E5D4A6" w14:textId="77777777" w:rsidR="00AD38C9" w:rsidRDefault="00AD38C9" w:rsidP="00AD38C9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Ответственный исполнитель:</w:t>
      </w:r>
    </w:p>
    <w:p w14:paraId="4A1BD6A5" w14:textId="48BFC8E6" w:rsidR="00AD38C9" w:rsidRDefault="005B3D5E" w:rsidP="00AD38C9">
      <w:pPr>
        <w:spacing w:after="0"/>
        <w:jc w:val="both"/>
        <w:rPr>
          <w:rFonts w:ascii="Times New Roman" w:hAnsi="Times New Roman" w:cs="Times New Roman"/>
          <w:sz w:val="24"/>
          <w:szCs w:val="24"/>
          <w:u w:val="single"/>
        </w:rPr>
      </w:pPr>
      <w:r>
        <w:rPr>
          <w:rFonts w:ascii="Times New Roman" w:hAnsi="Times New Roman" w:cs="Times New Roman"/>
          <w:u w:val="single"/>
        </w:rPr>
        <w:t>Начальник отдела сбыта</w:t>
      </w:r>
      <w:r w:rsidR="00AD38C9">
        <w:rPr>
          <w:rFonts w:ascii="Times New Roman" w:hAnsi="Times New Roman" w:cs="Times New Roman"/>
          <w:sz w:val="24"/>
          <w:szCs w:val="24"/>
        </w:rPr>
        <w:t xml:space="preserve">                    </w:t>
      </w:r>
      <w:r>
        <w:rPr>
          <w:rFonts w:ascii="Times New Roman" w:hAnsi="Times New Roman" w:cs="Times New Roman"/>
          <w:sz w:val="24"/>
          <w:szCs w:val="24"/>
        </w:rPr>
        <w:t xml:space="preserve">         </w:t>
      </w:r>
      <w:r w:rsidR="00AD38C9">
        <w:rPr>
          <w:rFonts w:ascii="Times New Roman" w:hAnsi="Times New Roman" w:cs="Times New Roman"/>
          <w:sz w:val="24"/>
          <w:szCs w:val="24"/>
        </w:rPr>
        <w:t xml:space="preserve">  _____________          </w:t>
      </w:r>
      <w:r>
        <w:rPr>
          <w:rFonts w:ascii="Times New Roman" w:hAnsi="Times New Roman" w:cs="Times New Roman"/>
          <w:sz w:val="24"/>
          <w:szCs w:val="24"/>
          <w:u w:val="single"/>
        </w:rPr>
        <w:t>Сивякова С.А.</w:t>
      </w:r>
      <w:r w:rsidR="00AD38C9">
        <w:rPr>
          <w:rFonts w:ascii="Times New Roman" w:hAnsi="Times New Roman" w:cs="Times New Roman"/>
          <w:sz w:val="24"/>
          <w:szCs w:val="24"/>
        </w:rPr>
        <w:t xml:space="preserve">       _________</w:t>
      </w:r>
    </w:p>
    <w:p w14:paraId="290658D3" w14:textId="77777777" w:rsidR="00AD38C9" w:rsidRDefault="00AD38C9" w:rsidP="00AD38C9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  <w:vertAlign w:val="superscript"/>
        </w:rPr>
        <w:t xml:space="preserve">              [должность]                                                                                </w:t>
      </w:r>
      <w:proofErr w:type="gramStart"/>
      <w:r>
        <w:rPr>
          <w:rFonts w:ascii="Times New Roman" w:hAnsi="Times New Roman" w:cs="Times New Roman"/>
          <w:sz w:val="24"/>
          <w:szCs w:val="24"/>
          <w:vertAlign w:val="superscript"/>
        </w:rPr>
        <w:t xml:space="preserve">   [</w:t>
      </w:r>
      <w:proofErr w:type="gramEnd"/>
      <w:r>
        <w:rPr>
          <w:rFonts w:ascii="Times New Roman" w:hAnsi="Times New Roman" w:cs="Times New Roman"/>
          <w:sz w:val="24"/>
          <w:szCs w:val="24"/>
          <w:vertAlign w:val="superscript"/>
        </w:rPr>
        <w:t>подпись]                                   [расшифровка]                           [дата]</w:t>
      </w:r>
      <w:bookmarkEnd w:id="3"/>
    </w:p>
    <w:bookmarkEnd w:id="4"/>
    <w:p w14:paraId="738A6B2B" w14:textId="2C9E3FD2" w:rsidR="00AD38C9" w:rsidRDefault="00AD38C9" w:rsidP="00AD38C9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тел.</w:t>
      </w:r>
    </w:p>
    <w:p w14:paraId="25A090CB" w14:textId="1BDF743F" w:rsidR="00324971" w:rsidRDefault="00324971" w:rsidP="003A7581">
      <w:pPr>
        <w:rPr>
          <w:rFonts w:ascii="Times New Roman" w:hAnsi="Times New Roman" w:cs="Times New Roman"/>
          <w:sz w:val="24"/>
          <w:szCs w:val="24"/>
        </w:rPr>
      </w:pPr>
    </w:p>
    <w:p w14:paraId="7D0CA408" w14:textId="77777777" w:rsidR="00B75B66" w:rsidRDefault="00B75B66" w:rsidP="003A7581">
      <w:pPr>
        <w:rPr>
          <w:rFonts w:ascii="Times New Roman" w:hAnsi="Times New Roman" w:cs="Times New Roman"/>
          <w:sz w:val="24"/>
          <w:szCs w:val="24"/>
        </w:rPr>
      </w:pPr>
    </w:p>
    <w:p w14:paraId="2B71F887" w14:textId="0BE6BAA4" w:rsidR="00793085" w:rsidRDefault="00793085" w:rsidP="003A7581">
      <w:pPr>
        <w:rPr>
          <w:rFonts w:ascii="Times New Roman" w:hAnsi="Times New Roman" w:cs="Times New Roman"/>
          <w:sz w:val="24"/>
          <w:szCs w:val="24"/>
        </w:rPr>
      </w:pPr>
    </w:p>
    <w:p w14:paraId="2D92D3F6" w14:textId="74DA488D" w:rsidR="005B3D5E" w:rsidRDefault="005B3D5E" w:rsidP="003A7581">
      <w:pPr>
        <w:rPr>
          <w:rFonts w:ascii="Times New Roman" w:hAnsi="Times New Roman" w:cs="Times New Roman"/>
          <w:sz w:val="24"/>
          <w:szCs w:val="24"/>
        </w:rPr>
      </w:pPr>
    </w:p>
    <w:p w14:paraId="22C9AFE3" w14:textId="6CE9F357" w:rsidR="00F337EE" w:rsidRDefault="00F337EE" w:rsidP="00F337EE">
      <w:pPr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Приложение №1</w:t>
      </w:r>
      <w:r w:rsidRPr="00F72D0E">
        <w:rPr>
          <w:rFonts w:ascii="Times New Roman" w:hAnsi="Times New Roman" w:cs="Times New Roman"/>
          <w:sz w:val="24"/>
          <w:szCs w:val="24"/>
        </w:rPr>
        <w:t xml:space="preserve"> к ТЗ</w:t>
      </w:r>
    </w:p>
    <w:p w14:paraId="31E0D139" w14:textId="77777777" w:rsidR="00F337EE" w:rsidRDefault="00F337EE" w:rsidP="00D2515F">
      <w:pPr>
        <w:rPr>
          <w:rFonts w:ascii="Times New Roman" w:hAnsi="Times New Roman" w:cs="Times New Roman"/>
          <w:b/>
          <w:sz w:val="24"/>
          <w:szCs w:val="24"/>
        </w:rPr>
      </w:pPr>
    </w:p>
    <w:p w14:paraId="18C75119" w14:textId="38CC51D3" w:rsidR="00F337EE" w:rsidRPr="00905605" w:rsidRDefault="00F337EE" w:rsidP="00F337EE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Спецификация</w:t>
      </w:r>
      <w:r w:rsidR="002E1873">
        <w:rPr>
          <w:rFonts w:ascii="Times New Roman" w:hAnsi="Times New Roman" w:cs="Times New Roman"/>
          <w:b/>
          <w:sz w:val="24"/>
          <w:szCs w:val="24"/>
        </w:rPr>
        <w:t xml:space="preserve"> № 1</w:t>
      </w:r>
    </w:p>
    <w:p w14:paraId="6F557473" w14:textId="5C36DE92" w:rsidR="00F337EE" w:rsidRPr="004413E9" w:rsidRDefault="00F337EE" w:rsidP="004413E9">
      <w:pPr>
        <w:jc w:val="center"/>
        <w:rPr>
          <w:rFonts w:ascii="Times New Roman" w:hAnsi="Times New Roman" w:cs="Times New Roman"/>
          <w:sz w:val="24"/>
          <w:szCs w:val="24"/>
        </w:rPr>
      </w:pPr>
      <w:r w:rsidRPr="009414DD">
        <w:rPr>
          <w:rFonts w:ascii="Times New Roman" w:hAnsi="Times New Roman" w:cs="Times New Roman"/>
          <w:sz w:val="24"/>
          <w:szCs w:val="24"/>
        </w:rPr>
        <w:t xml:space="preserve">на </w:t>
      </w:r>
      <w:r w:rsidR="00A17F1E" w:rsidRPr="009414DD">
        <w:rPr>
          <w:rFonts w:ascii="Times New Roman" w:hAnsi="Times New Roman" w:cs="Times New Roman"/>
          <w:sz w:val="24"/>
          <w:szCs w:val="24"/>
        </w:rPr>
        <w:t>п</w:t>
      </w:r>
      <w:r w:rsidR="00A17F1E">
        <w:rPr>
          <w:rFonts w:ascii="Times New Roman" w:hAnsi="Times New Roman" w:cs="Times New Roman"/>
          <w:sz w:val="24"/>
          <w:szCs w:val="24"/>
        </w:rPr>
        <w:t xml:space="preserve">оставку </w:t>
      </w:r>
      <w:r w:rsidR="00235340">
        <w:rPr>
          <w:rFonts w:ascii="Times New Roman" w:hAnsi="Times New Roman" w:cs="Times New Roman"/>
          <w:sz w:val="24"/>
          <w:szCs w:val="24"/>
        </w:rPr>
        <w:t xml:space="preserve">и сборку </w:t>
      </w:r>
      <w:r w:rsidR="00537A31">
        <w:rPr>
          <w:rFonts w:ascii="Times New Roman" w:hAnsi="Times New Roman" w:cs="Times New Roman"/>
          <w:sz w:val="24"/>
          <w:szCs w:val="24"/>
        </w:rPr>
        <w:t>мебели</w:t>
      </w:r>
      <w:r w:rsidR="00A17F1E">
        <w:rPr>
          <w:rFonts w:ascii="Times New Roman" w:hAnsi="Times New Roman" w:cs="Times New Roman"/>
          <w:sz w:val="24"/>
          <w:szCs w:val="24"/>
        </w:rPr>
        <w:t xml:space="preserve"> </w:t>
      </w:r>
      <w:r w:rsidR="003B3A30" w:rsidRPr="00D2429B">
        <w:rPr>
          <w:rFonts w:ascii="Times New Roman" w:hAnsi="Times New Roman" w:cs="Times New Roman"/>
          <w:sz w:val="24"/>
          <w:szCs w:val="24"/>
        </w:rPr>
        <w:t>для клиентского офиса</w:t>
      </w:r>
    </w:p>
    <w:tbl>
      <w:tblPr>
        <w:tblStyle w:val="a6"/>
        <w:tblW w:w="9944" w:type="dxa"/>
        <w:jc w:val="center"/>
        <w:tblLook w:val="04A0" w:firstRow="1" w:lastRow="0" w:firstColumn="1" w:lastColumn="0" w:noHBand="0" w:noVBand="1"/>
      </w:tblPr>
      <w:tblGrid>
        <w:gridCol w:w="627"/>
        <w:gridCol w:w="3375"/>
        <w:gridCol w:w="1047"/>
        <w:gridCol w:w="969"/>
        <w:gridCol w:w="1898"/>
        <w:gridCol w:w="2028"/>
      </w:tblGrid>
      <w:tr w:rsidR="00F337EE" w14:paraId="41B5745D" w14:textId="77777777" w:rsidTr="00320255">
        <w:trPr>
          <w:jc w:val="center"/>
        </w:trPr>
        <w:tc>
          <w:tcPr>
            <w:tcW w:w="627" w:type="dxa"/>
            <w:vAlign w:val="center"/>
          </w:tcPr>
          <w:p w14:paraId="3C61521E" w14:textId="77777777" w:rsidR="00F337EE" w:rsidRDefault="00F337EE" w:rsidP="00EE41C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№</w:t>
            </w:r>
          </w:p>
          <w:p w14:paraId="7C9829ED" w14:textId="77777777" w:rsidR="00F337EE" w:rsidRDefault="00F337EE" w:rsidP="00EE41C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п/п</w:t>
            </w:r>
          </w:p>
        </w:tc>
        <w:tc>
          <w:tcPr>
            <w:tcW w:w="3375" w:type="dxa"/>
            <w:vAlign w:val="center"/>
          </w:tcPr>
          <w:p w14:paraId="748D71EA" w14:textId="77777777" w:rsidR="00F337EE" w:rsidRDefault="00F337EE" w:rsidP="00EE41C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Наименование</w:t>
            </w:r>
          </w:p>
        </w:tc>
        <w:tc>
          <w:tcPr>
            <w:tcW w:w="1047" w:type="dxa"/>
            <w:vAlign w:val="center"/>
          </w:tcPr>
          <w:p w14:paraId="715811EB" w14:textId="0BF216D5" w:rsidR="00F337EE" w:rsidRDefault="00F337EE" w:rsidP="00EE41C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Ед. изм.</w:t>
            </w:r>
          </w:p>
        </w:tc>
        <w:tc>
          <w:tcPr>
            <w:tcW w:w="969" w:type="dxa"/>
            <w:vAlign w:val="center"/>
          </w:tcPr>
          <w:p w14:paraId="5AB46492" w14:textId="77777777" w:rsidR="00F337EE" w:rsidRDefault="00F337EE" w:rsidP="00EE41C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Кол- во</w:t>
            </w:r>
          </w:p>
        </w:tc>
        <w:tc>
          <w:tcPr>
            <w:tcW w:w="1898" w:type="dxa"/>
            <w:vAlign w:val="center"/>
          </w:tcPr>
          <w:p w14:paraId="55832D26" w14:textId="77777777" w:rsidR="00F337EE" w:rsidRPr="006D3CEE" w:rsidRDefault="00F337EE" w:rsidP="00EE41C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D3CEE">
              <w:rPr>
                <w:rFonts w:ascii="Times New Roman" w:hAnsi="Times New Roman" w:cs="Times New Roman"/>
                <w:b/>
                <w:sz w:val="24"/>
                <w:szCs w:val="24"/>
              </w:rPr>
              <w:t>Окончание поставки</w:t>
            </w:r>
          </w:p>
        </w:tc>
        <w:tc>
          <w:tcPr>
            <w:tcW w:w="2028" w:type="dxa"/>
            <w:vAlign w:val="center"/>
          </w:tcPr>
          <w:p w14:paraId="2467EB2A" w14:textId="0501C116" w:rsidR="00F337EE" w:rsidRPr="00905605" w:rsidRDefault="00107078" w:rsidP="00E403F8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Примечание</w:t>
            </w:r>
          </w:p>
        </w:tc>
      </w:tr>
      <w:tr w:rsidR="00420387" w14:paraId="085D305A" w14:textId="77777777" w:rsidTr="00320255">
        <w:trPr>
          <w:jc w:val="center"/>
        </w:trPr>
        <w:tc>
          <w:tcPr>
            <w:tcW w:w="627" w:type="dxa"/>
            <w:vAlign w:val="center"/>
          </w:tcPr>
          <w:p w14:paraId="6534E94C" w14:textId="3B740BBA" w:rsidR="00420387" w:rsidRPr="007D3A08" w:rsidRDefault="00420387" w:rsidP="0042038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D3A08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375" w:type="dxa"/>
            <w:vAlign w:val="center"/>
          </w:tcPr>
          <w:p w14:paraId="39E6E359" w14:textId="129EAE78" w:rsidR="00420387" w:rsidRPr="007D3A08" w:rsidRDefault="00AB4838" w:rsidP="0042038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Стол рабочий</w:t>
            </w:r>
            <w:r w:rsidR="00306575">
              <w:rPr>
                <w:rFonts w:ascii="Times New Roman" w:hAnsi="Times New Roman" w:cs="Times New Roman"/>
                <w:sz w:val="24"/>
                <w:szCs w:val="24"/>
              </w:rPr>
              <w:t xml:space="preserve"> с (перегородкой из стекла).</w:t>
            </w:r>
          </w:p>
        </w:tc>
        <w:tc>
          <w:tcPr>
            <w:tcW w:w="1047" w:type="dxa"/>
            <w:vAlign w:val="center"/>
          </w:tcPr>
          <w:p w14:paraId="69ACA5E5" w14:textId="13CA2B5D" w:rsidR="00420387" w:rsidRPr="007D3A08" w:rsidRDefault="00420387" w:rsidP="0042038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7D3A0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шт</w:t>
            </w:r>
            <w:proofErr w:type="spellEnd"/>
          </w:p>
        </w:tc>
        <w:tc>
          <w:tcPr>
            <w:tcW w:w="969" w:type="dxa"/>
            <w:vAlign w:val="center"/>
          </w:tcPr>
          <w:p w14:paraId="1F6536DB" w14:textId="2CE4921A" w:rsidR="00420387" w:rsidRPr="007D3A08" w:rsidRDefault="00694D8D" w:rsidP="0042038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898" w:type="dxa"/>
            <w:vAlign w:val="center"/>
          </w:tcPr>
          <w:p w14:paraId="08F64248" w14:textId="31F9D2DE" w:rsidR="00420387" w:rsidRPr="007D3A08" w:rsidRDefault="00BE76F4" w:rsidP="0042038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Согласно п. 1.2</w:t>
            </w:r>
          </w:p>
        </w:tc>
        <w:tc>
          <w:tcPr>
            <w:tcW w:w="2028" w:type="dxa"/>
            <w:vAlign w:val="center"/>
          </w:tcPr>
          <w:p w14:paraId="6A598C03" w14:textId="3C3E67A4" w:rsidR="00420387" w:rsidRPr="007D3A08" w:rsidRDefault="00107078" w:rsidP="000D261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Рис. №1</w:t>
            </w:r>
          </w:p>
        </w:tc>
      </w:tr>
      <w:tr w:rsidR="00365F37" w14:paraId="10EF497A" w14:textId="77777777" w:rsidTr="00320255">
        <w:trPr>
          <w:jc w:val="center"/>
        </w:trPr>
        <w:tc>
          <w:tcPr>
            <w:tcW w:w="627" w:type="dxa"/>
            <w:vAlign w:val="center"/>
          </w:tcPr>
          <w:p w14:paraId="4DDF05AB" w14:textId="29A11583" w:rsidR="00365F37" w:rsidRPr="007D3A08" w:rsidRDefault="00365F37" w:rsidP="00365F3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3375" w:type="dxa"/>
            <w:vAlign w:val="center"/>
          </w:tcPr>
          <w:p w14:paraId="7FE96029" w14:textId="19E8927D" w:rsidR="00365F37" w:rsidRDefault="00365F37" w:rsidP="00365F3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Подставка под системный блок.</w:t>
            </w:r>
          </w:p>
        </w:tc>
        <w:tc>
          <w:tcPr>
            <w:tcW w:w="1047" w:type="dxa"/>
            <w:vAlign w:val="center"/>
          </w:tcPr>
          <w:p w14:paraId="371B0C71" w14:textId="5CA30C9F" w:rsidR="00365F37" w:rsidRPr="007D3A08" w:rsidRDefault="00365F37" w:rsidP="00365F37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шт</w:t>
            </w:r>
            <w:proofErr w:type="spellEnd"/>
          </w:p>
        </w:tc>
        <w:tc>
          <w:tcPr>
            <w:tcW w:w="969" w:type="dxa"/>
            <w:vAlign w:val="center"/>
          </w:tcPr>
          <w:p w14:paraId="23B91528" w14:textId="6CD7C84A" w:rsidR="00365F37" w:rsidRDefault="00365F37" w:rsidP="00365F3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898" w:type="dxa"/>
            <w:vAlign w:val="center"/>
          </w:tcPr>
          <w:p w14:paraId="0E6D6BA9" w14:textId="63E6D5B3" w:rsidR="00365F37" w:rsidRDefault="00365F37" w:rsidP="00365F3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Согласно п. 1.2</w:t>
            </w:r>
          </w:p>
        </w:tc>
        <w:tc>
          <w:tcPr>
            <w:tcW w:w="2028" w:type="dxa"/>
            <w:vAlign w:val="center"/>
          </w:tcPr>
          <w:p w14:paraId="28BED986" w14:textId="6BE145C4" w:rsidR="000D2614" w:rsidRDefault="000D2614" w:rsidP="000D2614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Рис. №2</w:t>
            </w:r>
          </w:p>
          <w:p w14:paraId="16C7FADA" w14:textId="77777777" w:rsidR="00365F37" w:rsidRPr="007D3A08" w:rsidRDefault="00365F37" w:rsidP="00365F3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65B41" w14:paraId="54D6A7F2" w14:textId="77777777" w:rsidTr="00124246">
        <w:trPr>
          <w:jc w:val="center"/>
        </w:trPr>
        <w:tc>
          <w:tcPr>
            <w:tcW w:w="627" w:type="dxa"/>
            <w:vAlign w:val="center"/>
          </w:tcPr>
          <w:p w14:paraId="28C13D42" w14:textId="316C0885" w:rsidR="00F65B41" w:rsidRDefault="00F65B41" w:rsidP="00F65B4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3375" w:type="dxa"/>
            <w:vAlign w:val="center"/>
          </w:tcPr>
          <w:p w14:paraId="1857DDAD" w14:textId="2B5173D1" w:rsidR="00F65B41" w:rsidRDefault="00F65B41" w:rsidP="00F65B4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Тумба подкатная.</w:t>
            </w:r>
          </w:p>
        </w:tc>
        <w:tc>
          <w:tcPr>
            <w:tcW w:w="1047" w:type="dxa"/>
          </w:tcPr>
          <w:p w14:paraId="7DE0015F" w14:textId="6ED4F430" w:rsidR="00F65B41" w:rsidRDefault="00F65B41" w:rsidP="00F65B41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proofErr w:type="spellStart"/>
            <w:r w:rsidRPr="00BF1554">
              <w:rPr>
                <w:rFonts w:ascii="Times New Roman" w:hAnsi="Times New Roman" w:cs="Times New Roman"/>
                <w:sz w:val="24"/>
                <w:szCs w:val="24"/>
              </w:rPr>
              <w:t>шт</w:t>
            </w:r>
            <w:proofErr w:type="spellEnd"/>
          </w:p>
        </w:tc>
        <w:tc>
          <w:tcPr>
            <w:tcW w:w="969" w:type="dxa"/>
            <w:vAlign w:val="center"/>
          </w:tcPr>
          <w:p w14:paraId="15A19D50" w14:textId="7AA8B86A" w:rsidR="00F65B41" w:rsidRDefault="00F65B41" w:rsidP="00F65B4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898" w:type="dxa"/>
            <w:vAlign w:val="center"/>
          </w:tcPr>
          <w:p w14:paraId="741CCD04" w14:textId="35B7B8C3" w:rsidR="00F65B41" w:rsidRDefault="00F65B41" w:rsidP="00F65B4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Согласно п. 1.2</w:t>
            </w:r>
          </w:p>
        </w:tc>
        <w:tc>
          <w:tcPr>
            <w:tcW w:w="2028" w:type="dxa"/>
            <w:vAlign w:val="center"/>
          </w:tcPr>
          <w:p w14:paraId="6437ED39" w14:textId="31598C36" w:rsidR="00F65B41" w:rsidRDefault="00F65B41" w:rsidP="00F65B4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Рис. №3</w:t>
            </w:r>
          </w:p>
          <w:p w14:paraId="0FF2132F" w14:textId="77777777" w:rsidR="00F65B41" w:rsidRDefault="00F65B41" w:rsidP="00F65B41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F65B41" w14:paraId="5FE55BCE" w14:textId="77777777" w:rsidTr="00785C78">
        <w:trPr>
          <w:trHeight w:val="495"/>
          <w:jc w:val="center"/>
        </w:trPr>
        <w:tc>
          <w:tcPr>
            <w:tcW w:w="627" w:type="dxa"/>
            <w:vAlign w:val="center"/>
          </w:tcPr>
          <w:p w14:paraId="09C79EA5" w14:textId="188F946F" w:rsidR="00F65B41" w:rsidRDefault="00F65B41" w:rsidP="00F65B4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3375" w:type="dxa"/>
            <w:vAlign w:val="center"/>
          </w:tcPr>
          <w:p w14:paraId="4A1DCABA" w14:textId="54133075" w:rsidR="00F65B41" w:rsidRDefault="00F65B41" w:rsidP="00F65B4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Шкаф для одежды</w:t>
            </w:r>
          </w:p>
        </w:tc>
        <w:tc>
          <w:tcPr>
            <w:tcW w:w="1047" w:type="dxa"/>
            <w:vAlign w:val="center"/>
          </w:tcPr>
          <w:p w14:paraId="73F7108B" w14:textId="7F36E106" w:rsidR="00F65B41" w:rsidRPr="00BF1554" w:rsidRDefault="00F65B41" w:rsidP="00F65B4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7D3A08">
              <w:rPr>
                <w:rFonts w:ascii="Times New Roman" w:hAnsi="Times New Roman" w:cs="Times New Roman"/>
                <w:sz w:val="24"/>
                <w:szCs w:val="24"/>
              </w:rPr>
              <w:t>шт</w:t>
            </w:r>
            <w:proofErr w:type="spellEnd"/>
          </w:p>
        </w:tc>
        <w:tc>
          <w:tcPr>
            <w:tcW w:w="969" w:type="dxa"/>
            <w:vAlign w:val="center"/>
          </w:tcPr>
          <w:p w14:paraId="68428F91" w14:textId="7763B24A" w:rsidR="00F65B41" w:rsidRDefault="00F65B41" w:rsidP="00F65B4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898" w:type="dxa"/>
            <w:vAlign w:val="center"/>
          </w:tcPr>
          <w:p w14:paraId="5C8A9D3E" w14:textId="46BBBEB0" w:rsidR="00F65B41" w:rsidRDefault="00F65B41" w:rsidP="00F65B4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Согласно п. 1.2</w:t>
            </w:r>
          </w:p>
        </w:tc>
        <w:tc>
          <w:tcPr>
            <w:tcW w:w="2028" w:type="dxa"/>
          </w:tcPr>
          <w:p w14:paraId="4CBF3F1F" w14:textId="15F340BB" w:rsidR="00F65B41" w:rsidRDefault="00F65B41" w:rsidP="00F65B4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649C">
              <w:rPr>
                <w:rFonts w:ascii="Times New Roman" w:hAnsi="Times New Roman" w:cs="Times New Roman"/>
                <w:sz w:val="24"/>
                <w:szCs w:val="24"/>
              </w:rPr>
              <w:t>Рис. №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</w:tr>
      <w:tr w:rsidR="00365F37" w14:paraId="59324557" w14:textId="77777777" w:rsidTr="00320255">
        <w:trPr>
          <w:jc w:val="center"/>
        </w:trPr>
        <w:tc>
          <w:tcPr>
            <w:tcW w:w="627" w:type="dxa"/>
            <w:vAlign w:val="center"/>
          </w:tcPr>
          <w:p w14:paraId="6E316F85" w14:textId="07C658BD" w:rsidR="00365F37" w:rsidRPr="007D3A08" w:rsidRDefault="00F65B41" w:rsidP="00365F3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3375" w:type="dxa"/>
            <w:vAlign w:val="center"/>
          </w:tcPr>
          <w:p w14:paraId="7990371A" w14:textId="0C50AFC7" w:rsidR="00365F37" w:rsidRPr="007D3A08" w:rsidRDefault="00075C85" w:rsidP="00365F3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Стол для заполнения документов формата (сидя).</w:t>
            </w:r>
          </w:p>
        </w:tc>
        <w:tc>
          <w:tcPr>
            <w:tcW w:w="1047" w:type="dxa"/>
            <w:vAlign w:val="center"/>
          </w:tcPr>
          <w:p w14:paraId="2C9ECEF7" w14:textId="139FACBC" w:rsidR="00365F37" w:rsidRPr="007D3A08" w:rsidRDefault="00365F37" w:rsidP="00365F3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шт</w:t>
            </w:r>
            <w:proofErr w:type="spellEnd"/>
          </w:p>
        </w:tc>
        <w:tc>
          <w:tcPr>
            <w:tcW w:w="969" w:type="dxa"/>
            <w:vAlign w:val="center"/>
          </w:tcPr>
          <w:p w14:paraId="6376B092" w14:textId="3EBD168B" w:rsidR="00365F37" w:rsidRPr="007D3A08" w:rsidRDefault="00365F37" w:rsidP="00365F3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898" w:type="dxa"/>
            <w:vAlign w:val="center"/>
          </w:tcPr>
          <w:p w14:paraId="5B60BEE2" w14:textId="06BC8036" w:rsidR="00365F37" w:rsidRPr="007D3A08" w:rsidRDefault="00365F37" w:rsidP="00365F3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Согласно п. 1.2</w:t>
            </w:r>
          </w:p>
        </w:tc>
        <w:tc>
          <w:tcPr>
            <w:tcW w:w="2028" w:type="dxa"/>
            <w:vAlign w:val="center"/>
          </w:tcPr>
          <w:p w14:paraId="3B46F110" w14:textId="18DFA8B2" w:rsidR="00A602D7" w:rsidRDefault="00A602D7" w:rsidP="00A602D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Рис. №</w:t>
            </w:r>
            <w:r w:rsidR="00F65B41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  <w:p w14:paraId="2987C8E2" w14:textId="77777777" w:rsidR="00365F37" w:rsidRDefault="00365F37" w:rsidP="00365F37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365F37" w14:paraId="29C96810" w14:textId="77777777" w:rsidTr="00320255">
        <w:trPr>
          <w:jc w:val="center"/>
        </w:trPr>
        <w:tc>
          <w:tcPr>
            <w:tcW w:w="627" w:type="dxa"/>
            <w:vAlign w:val="center"/>
          </w:tcPr>
          <w:p w14:paraId="0982C4C1" w14:textId="420BF0D3" w:rsidR="00365F37" w:rsidRPr="007D3A08" w:rsidRDefault="00F65B41" w:rsidP="00365F3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3375" w:type="dxa"/>
            <w:vAlign w:val="center"/>
          </w:tcPr>
          <w:p w14:paraId="78C2CD4B" w14:textId="31C43E27" w:rsidR="00365F37" w:rsidRPr="007D3A08" w:rsidRDefault="0073786E" w:rsidP="00365F3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Рабочий стол (высокий)</w:t>
            </w:r>
            <w:r w:rsidR="00075C85">
              <w:rPr>
                <w:rFonts w:ascii="Times New Roman" w:hAnsi="Times New Roman" w:cs="Times New Roman"/>
                <w:sz w:val="24"/>
                <w:szCs w:val="24"/>
              </w:rPr>
              <w:t>. Окно обслуживания.</w:t>
            </w:r>
          </w:p>
        </w:tc>
        <w:tc>
          <w:tcPr>
            <w:tcW w:w="1047" w:type="dxa"/>
            <w:vAlign w:val="center"/>
          </w:tcPr>
          <w:p w14:paraId="644AA464" w14:textId="080751EB" w:rsidR="00365F37" w:rsidRPr="007D3A08" w:rsidRDefault="00365F37" w:rsidP="00365F3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шт</w:t>
            </w:r>
            <w:proofErr w:type="spellEnd"/>
          </w:p>
        </w:tc>
        <w:tc>
          <w:tcPr>
            <w:tcW w:w="969" w:type="dxa"/>
            <w:vAlign w:val="center"/>
          </w:tcPr>
          <w:p w14:paraId="1E916AC5" w14:textId="1478127B" w:rsidR="00365F37" w:rsidRPr="007D3A08" w:rsidRDefault="00365F37" w:rsidP="00365F3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898" w:type="dxa"/>
            <w:vAlign w:val="center"/>
          </w:tcPr>
          <w:p w14:paraId="4BB9C442" w14:textId="088F4254" w:rsidR="00365F37" w:rsidRPr="007D3A08" w:rsidRDefault="00365F37" w:rsidP="00365F3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Согласно п. 1.2</w:t>
            </w:r>
          </w:p>
        </w:tc>
        <w:tc>
          <w:tcPr>
            <w:tcW w:w="2028" w:type="dxa"/>
            <w:vAlign w:val="center"/>
          </w:tcPr>
          <w:p w14:paraId="2DC82092" w14:textId="50EC6B9C" w:rsidR="00A602D7" w:rsidRDefault="00A602D7" w:rsidP="00A602D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Рис. №</w:t>
            </w:r>
            <w:r w:rsidR="00F65B41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  <w:p w14:paraId="30AAF6C3" w14:textId="77777777" w:rsidR="00365F37" w:rsidRDefault="00365F37" w:rsidP="00365F37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9B1842" w14:paraId="5BF72C84" w14:textId="77777777" w:rsidTr="00BD2482">
        <w:trPr>
          <w:trHeight w:val="381"/>
          <w:jc w:val="center"/>
        </w:trPr>
        <w:tc>
          <w:tcPr>
            <w:tcW w:w="627" w:type="dxa"/>
            <w:vAlign w:val="center"/>
          </w:tcPr>
          <w:p w14:paraId="6857D9B8" w14:textId="51C60300" w:rsidR="009B1842" w:rsidRPr="007D3A08" w:rsidRDefault="00F65B41" w:rsidP="009B184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3375" w:type="dxa"/>
            <w:vAlign w:val="center"/>
          </w:tcPr>
          <w:p w14:paraId="0D4866ED" w14:textId="6CE298A3" w:rsidR="009B1842" w:rsidRPr="007D3A08" w:rsidRDefault="009B1842" w:rsidP="009B184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Стол для заполнения документов стоя.</w:t>
            </w:r>
          </w:p>
        </w:tc>
        <w:tc>
          <w:tcPr>
            <w:tcW w:w="1047" w:type="dxa"/>
            <w:vAlign w:val="center"/>
          </w:tcPr>
          <w:p w14:paraId="2DA147F9" w14:textId="6FB0F977" w:rsidR="009B1842" w:rsidRPr="007D3A08" w:rsidRDefault="009B1842" w:rsidP="009B184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шт</w:t>
            </w:r>
            <w:proofErr w:type="spellEnd"/>
          </w:p>
        </w:tc>
        <w:tc>
          <w:tcPr>
            <w:tcW w:w="969" w:type="dxa"/>
            <w:vAlign w:val="center"/>
          </w:tcPr>
          <w:p w14:paraId="1F52E5F0" w14:textId="7948EF0A" w:rsidR="009B1842" w:rsidRPr="007D3A08" w:rsidRDefault="009B1842" w:rsidP="009B184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898" w:type="dxa"/>
            <w:vAlign w:val="center"/>
          </w:tcPr>
          <w:p w14:paraId="4A4BF0CB" w14:textId="7AF05885" w:rsidR="009B1842" w:rsidRPr="007D3A08" w:rsidRDefault="009B1842" w:rsidP="009B184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Согласно п. 1.2</w:t>
            </w:r>
          </w:p>
        </w:tc>
        <w:tc>
          <w:tcPr>
            <w:tcW w:w="2028" w:type="dxa"/>
          </w:tcPr>
          <w:p w14:paraId="5E6175F5" w14:textId="4208C250" w:rsidR="009B1842" w:rsidRDefault="009B1842" w:rsidP="009B1842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E649C">
              <w:rPr>
                <w:rFonts w:ascii="Times New Roman" w:hAnsi="Times New Roman" w:cs="Times New Roman"/>
                <w:sz w:val="24"/>
                <w:szCs w:val="24"/>
              </w:rPr>
              <w:t>Рис. №</w:t>
            </w:r>
            <w:r w:rsidR="00F65B41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</w:tr>
      <w:tr w:rsidR="00365F37" w14:paraId="461B41FD" w14:textId="77777777" w:rsidTr="00320255">
        <w:trPr>
          <w:jc w:val="center"/>
        </w:trPr>
        <w:tc>
          <w:tcPr>
            <w:tcW w:w="627" w:type="dxa"/>
            <w:vAlign w:val="center"/>
          </w:tcPr>
          <w:p w14:paraId="17AFBD7E" w14:textId="5B51DEF8" w:rsidR="00365F37" w:rsidRPr="007D3A08" w:rsidRDefault="00F65B41" w:rsidP="00365F3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3375" w:type="dxa"/>
            <w:vAlign w:val="center"/>
          </w:tcPr>
          <w:p w14:paraId="4C05381B" w14:textId="5C861F42" w:rsidR="00365F37" w:rsidRPr="007D3A08" w:rsidRDefault="00075C85" w:rsidP="00365F3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Тумба для принтера.</w:t>
            </w:r>
          </w:p>
        </w:tc>
        <w:tc>
          <w:tcPr>
            <w:tcW w:w="1047" w:type="dxa"/>
            <w:vAlign w:val="center"/>
          </w:tcPr>
          <w:p w14:paraId="7F465087" w14:textId="154D2D69" w:rsidR="00365F37" w:rsidRPr="007D3A08" w:rsidRDefault="00365F37" w:rsidP="00365F3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шт</w:t>
            </w:r>
            <w:proofErr w:type="spellEnd"/>
          </w:p>
        </w:tc>
        <w:tc>
          <w:tcPr>
            <w:tcW w:w="969" w:type="dxa"/>
            <w:vAlign w:val="center"/>
          </w:tcPr>
          <w:p w14:paraId="478C3A63" w14:textId="2C10AF7F" w:rsidR="00365F37" w:rsidRPr="007D3A08" w:rsidRDefault="00365F37" w:rsidP="00365F3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898" w:type="dxa"/>
            <w:vAlign w:val="center"/>
          </w:tcPr>
          <w:p w14:paraId="69A8BECE" w14:textId="768BCB58" w:rsidR="00365F37" w:rsidRPr="007D3A08" w:rsidRDefault="00365F37" w:rsidP="00365F3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Согласно п. 1.2</w:t>
            </w:r>
          </w:p>
        </w:tc>
        <w:tc>
          <w:tcPr>
            <w:tcW w:w="2028" w:type="dxa"/>
            <w:vAlign w:val="center"/>
          </w:tcPr>
          <w:p w14:paraId="5B8117AC" w14:textId="31587C7D" w:rsidR="00B40231" w:rsidRDefault="00B40231" w:rsidP="00B4023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Рис №</w:t>
            </w:r>
            <w:r w:rsidR="00F65B41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  <w:p w14:paraId="09ACD2AF" w14:textId="77777777" w:rsidR="00365F37" w:rsidRDefault="00365F37" w:rsidP="00365F37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365F37" w14:paraId="570AD117" w14:textId="77777777" w:rsidTr="009A3FBF">
        <w:trPr>
          <w:jc w:val="center"/>
        </w:trPr>
        <w:tc>
          <w:tcPr>
            <w:tcW w:w="627" w:type="dxa"/>
            <w:vAlign w:val="center"/>
          </w:tcPr>
          <w:p w14:paraId="6EF67CF9" w14:textId="1A839D94" w:rsidR="00365F37" w:rsidRPr="007D3A08" w:rsidRDefault="00365F37" w:rsidP="00365F3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3375" w:type="dxa"/>
            <w:vAlign w:val="center"/>
          </w:tcPr>
          <w:p w14:paraId="01254775" w14:textId="6EBB77D8" w:rsidR="00365F37" w:rsidRDefault="00365F37" w:rsidP="00365F3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Модуль для частичного самообслуживания. Стойка для шаблонов и документов.</w:t>
            </w:r>
          </w:p>
        </w:tc>
        <w:tc>
          <w:tcPr>
            <w:tcW w:w="1047" w:type="dxa"/>
          </w:tcPr>
          <w:p w14:paraId="0E3315AB" w14:textId="1C6C3E65" w:rsidR="00365F37" w:rsidRDefault="00365F37" w:rsidP="00365F3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BF1554">
              <w:rPr>
                <w:rFonts w:ascii="Times New Roman" w:hAnsi="Times New Roman" w:cs="Times New Roman"/>
                <w:sz w:val="24"/>
                <w:szCs w:val="24"/>
              </w:rPr>
              <w:t>шт</w:t>
            </w:r>
            <w:proofErr w:type="spellEnd"/>
          </w:p>
        </w:tc>
        <w:tc>
          <w:tcPr>
            <w:tcW w:w="969" w:type="dxa"/>
            <w:vAlign w:val="center"/>
          </w:tcPr>
          <w:p w14:paraId="58D30382" w14:textId="2D5EE0CC" w:rsidR="00365F37" w:rsidRDefault="00365F37" w:rsidP="00365F3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898" w:type="dxa"/>
            <w:vAlign w:val="center"/>
          </w:tcPr>
          <w:p w14:paraId="323A7505" w14:textId="600DE94B" w:rsidR="00365F37" w:rsidRDefault="00365F37" w:rsidP="00365F3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Согласно п. 1.2</w:t>
            </w:r>
          </w:p>
        </w:tc>
        <w:tc>
          <w:tcPr>
            <w:tcW w:w="2028" w:type="dxa"/>
            <w:vAlign w:val="center"/>
          </w:tcPr>
          <w:p w14:paraId="651850E0" w14:textId="1E97A738" w:rsidR="00D07F28" w:rsidRDefault="00D07F28" w:rsidP="00D07F28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Рис. №9</w:t>
            </w:r>
          </w:p>
          <w:p w14:paraId="07A81A6F" w14:textId="77777777" w:rsidR="00365F37" w:rsidRDefault="00365F37" w:rsidP="00365F37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365F37" w14:paraId="2E608663" w14:textId="77777777" w:rsidTr="009A3FBF">
        <w:trPr>
          <w:jc w:val="center"/>
        </w:trPr>
        <w:tc>
          <w:tcPr>
            <w:tcW w:w="627" w:type="dxa"/>
            <w:vAlign w:val="center"/>
          </w:tcPr>
          <w:p w14:paraId="25976911" w14:textId="58318CAD" w:rsidR="00365F37" w:rsidRPr="007D3A08" w:rsidRDefault="00365F37" w:rsidP="00365F3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3375" w:type="dxa"/>
            <w:vAlign w:val="center"/>
          </w:tcPr>
          <w:p w14:paraId="3CA68745" w14:textId="5BE8CEBE" w:rsidR="00365F37" w:rsidRDefault="00365F37" w:rsidP="00365F3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Модуль для зоны ожидания. Столики с розетками для личных гаджетов.</w:t>
            </w:r>
          </w:p>
        </w:tc>
        <w:tc>
          <w:tcPr>
            <w:tcW w:w="1047" w:type="dxa"/>
          </w:tcPr>
          <w:p w14:paraId="5BA03097" w14:textId="685603F5" w:rsidR="00365F37" w:rsidRDefault="00365F37" w:rsidP="00365F3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BF1554">
              <w:rPr>
                <w:rFonts w:ascii="Times New Roman" w:hAnsi="Times New Roman" w:cs="Times New Roman"/>
                <w:sz w:val="24"/>
                <w:szCs w:val="24"/>
              </w:rPr>
              <w:t>шт</w:t>
            </w:r>
            <w:proofErr w:type="spellEnd"/>
          </w:p>
        </w:tc>
        <w:tc>
          <w:tcPr>
            <w:tcW w:w="969" w:type="dxa"/>
            <w:vAlign w:val="center"/>
          </w:tcPr>
          <w:p w14:paraId="2B74F87C" w14:textId="77777777" w:rsidR="00365F37" w:rsidRDefault="00365F37" w:rsidP="00365F3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98" w:type="dxa"/>
            <w:vAlign w:val="center"/>
          </w:tcPr>
          <w:p w14:paraId="416D688A" w14:textId="10BBD5B7" w:rsidR="00365F37" w:rsidRDefault="00365F37" w:rsidP="00365F3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Согласно п. 1.2</w:t>
            </w:r>
          </w:p>
        </w:tc>
        <w:tc>
          <w:tcPr>
            <w:tcW w:w="2028" w:type="dxa"/>
            <w:vAlign w:val="center"/>
          </w:tcPr>
          <w:p w14:paraId="57C2BEA3" w14:textId="77777777" w:rsidR="00D07F28" w:rsidRDefault="00D07F28" w:rsidP="00D07F28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Рис. №10</w:t>
            </w:r>
          </w:p>
          <w:p w14:paraId="1D505884" w14:textId="77777777" w:rsidR="00365F37" w:rsidRDefault="00365F37" w:rsidP="00365F37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</w:tbl>
    <w:p w14:paraId="18431080" w14:textId="789003F9" w:rsidR="005B1862" w:rsidRDefault="005B1862" w:rsidP="003111A3">
      <w:pPr>
        <w:rPr>
          <w:rFonts w:ascii="Times New Roman" w:hAnsi="Times New Roman" w:cs="Times New Roman"/>
          <w:sz w:val="24"/>
          <w:szCs w:val="24"/>
        </w:rPr>
      </w:pPr>
    </w:p>
    <w:p w14:paraId="5DB868A7" w14:textId="2701C284" w:rsidR="00CF395A" w:rsidRPr="000C75BF" w:rsidRDefault="007D3A08" w:rsidP="008D4E4F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FD2759">
        <w:rPr>
          <w:rFonts w:ascii="Times New Roman" w:eastAsia="Times New Roman" w:hAnsi="Times New Roman" w:cs="Times New Roman"/>
          <w:b/>
          <w:bCs/>
          <w:sz w:val="24"/>
          <w:szCs w:val="24"/>
        </w:rPr>
        <w:t>Технические характеристики</w:t>
      </w:r>
      <w:r w:rsidR="0031415E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r w:rsidR="0031415E" w:rsidRPr="000C75BF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к </w:t>
      </w:r>
      <w:r w:rsidR="001D064F" w:rsidRPr="000C75BF">
        <w:rPr>
          <w:rFonts w:ascii="Times New Roman" w:eastAsia="Times New Roman" w:hAnsi="Times New Roman" w:cs="Times New Roman"/>
          <w:b/>
          <w:bCs/>
          <w:sz w:val="24"/>
          <w:szCs w:val="24"/>
        </w:rPr>
        <w:t>Приложени</w:t>
      </w:r>
      <w:r w:rsidR="0031415E" w:rsidRPr="000C75BF">
        <w:rPr>
          <w:rFonts w:ascii="Times New Roman" w:eastAsia="Times New Roman" w:hAnsi="Times New Roman" w:cs="Times New Roman"/>
          <w:b/>
          <w:bCs/>
          <w:sz w:val="24"/>
          <w:szCs w:val="24"/>
        </w:rPr>
        <w:t>ю</w:t>
      </w:r>
      <w:r w:rsidR="001D064F" w:rsidRPr="000C75BF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№1:</w:t>
      </w:r>
    </w:p>
    <w:p w14:paraId="050D6197" w14:textId="40B3F6BB" w:rsidR="000D2614" w:rsidRDefault="000D2614" w:rsidP="00352DAA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Размеры на поставляемую мебель</w:t>
      </w:r>
      <w:r w:rsidR="00CF395A" w:rsidRPr="00352DAA">
        <w:rPr>
          <w:rFonts w:ascii="Times New Roman" w:eastAsia="Times New Roman" w:hAnsi="Times New Roman" w:cs="Times New Roman"/>
          <w:sz w:val="24"/>
          <w:szCs w:val="24"/>
        </w:rPr>
        <w:t xml:space="preserve"> должен иметь размеры согласно прил</w:t>
      </w:r>
      <w:r w:rsidR="001D064F" w:rsidRPr="00352DAA">
        <w:rPr>
          <w:rFonts w:ascii="Times New Roman" w:eastAsia="Times New Roman" w:hAnsi="Times New Roman" w:cs="Times New Roman"/>
          <w:sz w:val="24"/>
          <w:szCs w:val="24"/>
        </w:rPr>
        <w:t>а</w:t>
      </w:r>
      <w:r w:rsidR="00CF395A" w:rsidRPr="00352DAA">
        <w:rPr>
          <w:rFonts w:ascii="Times New Roman" w:eastAsia="Times New Roman" w:hAnsi="Times New Roman" w:cs="Times New Roman"/>
          <w:sz w:val="24"/>
          <w:szCs w:val="24"/>
        </w:rPr>
        <w:t>гаемого эскиза</w:t>
      </w:r>
      <w:r w:rsidR="00352DAA" w:rsidRPr="00352DAA">
        <w:rPr>
          <w:rFonts w:ascii="Times New Roman" w:eastAsia="Times New Roman" w:hAnsi="Times New Roman" w:cs="Times New Roman"/>
          <w:sz w:val="24"/>
          <w:szCs w:val="24"/>
        </w:rPr>
        <w:t xml:space="preserve"> Заказчика</w:t>
      </w:r>
      <w:r w:rsidR="00FE3818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</w:p>
    <w:p w14:paraId="1A43E401" w14:textId="78F234BC" w:rsidR="00CF395A" w:rsidRPr="00352DAA" w:rsidRDefault="000D2614" w:rsidP="00352DAA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1. Стол рабочий. </w:t>
      </w:r>
      <w:r w:rsidR="00FE3818">
        <w:rPr>
          <w:rFonts w:ascii="Times New Roman" w:eastAsia="Times New Roman" w:hAnsi="Times New Roman" w:cs="Times New Roman"/>
          <w:sz w:val="24"/>
          <w:szCs w:val="24"/>
        </w:rPr>
        <w:t>(рис. №1)</w:t>
      </w:r>
      <w:r w:rsidR="00231E0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4283E394" w14:textId="13E18836" w:rsidR="00352DAA" w:rsidRPr="001C4B0D" w:rsidRDefault="00733A6F" w:rsidP="00FD2759">
      <w:pPr>
        <w:spacing w:after="0" w:line="240" w:lineRule="auto"/>
        <w:rPr>
          <w:rFonts w:ascii="Times New Roman" w:hAnsi="Times New Roman" w:cs="Times New Roman"/>
          <w:iCs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80768" behindDoc="0" locked="0" layoutInCell="1" allowOverlap="1" wp14:anchorId="17182297" wp14:editId="2ECCCFE2">
            <wp:simplePos x="0" y="0"/>
            <wp:positionH relativeFrom="column">
              <wp:posOffset>2113280</wp:posOffset>
            </wp:positionH>
            <wp:positionV relativeFrom="paragraph">
              <wp:posOffset>379928</wp:posOffset>
            </wp:positionV>
            <wp:extent cx="2565779" cy="2623375"/>
            <wp:effectExtent l="0" t="0" r="6350" b="5715"/>
            <wp:wrapNone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Стол 4.png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65779" cy="26233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52DAA">
        <w:rPr>
          <w:rFonts w:ascii="Times New Roman" w:eastAsia="Times New Roman" w:hAnsi="Times New Roman" w:cs="Times New Roman"/>
          <w:sz w:val="24"/>
          <w:szCs w:val="24"/>
        </w:rPr>
        <w:t>Общая концепция рабочего места должна соответствовать</w:t>
      </w:r>
      <w:r w:rsidR="00352DAA">
        <w:rPr>
          <w:rFonts w:ascii="Times New Roman" w:hAnsi="Times New Roman" w:cs="Times New Roman"/>
          <w:iCs/>
          <w:sz w:val="24"/>
          <w:szCs w:val="24"/>
        </w:rPr>
        <w:t xml:space="preserve"> </w:t>
      </w:r>
      <w:r w:rsidR="00495413">
        <w:rPr>
          <w:rFonts w:ascii="Times New Roman" w:hAnsi="Times New Roman" w:cs="Times New Roman"/>
          <w:iCs/>
          <w:sz w:val="24"/>
          <w:szCs w:val="24"/>
        </w:rPr>
        <w:t>Приложению № 3 «</w:t>
      </w:r>
      <w:r w:rsidR="00352DAA" w:rsidRPr="001C4B0D">
        <w:rPr>
          <w:rFonts w:ascii="Times New Roman" w:hAnsi="Times New Roman" w:cs="Times New Roman"/>
          <w:sz w:val="24"/>
          <w:szCs w:val="24"/>
        </w:rPr>
        <w:t>Руководств</w:t>
      </w:r>
      <w:r w:rsidR="00352DAA">
        <w:rPr>
          <w:rFonts w:ascii="Times New Roman" w:hAnsi="Times New Roman" w:cs="Times New Roman"/>
          <w:sz w:val="24"/>
          <w:szCs w:val="24"/>
        </w:rPr>
        <w:t>у</w:t>
      </w:r>
      <w:r w:rsidR="00352DAA" w:rsidRPr="001C4B0D">
        <w:rPr>
          <w:rFonts w:ascii="Times New Roman" w:hAnsi="Times New Roman" w:cs="Times New Roman"/>
          <w:sz w:val="24"/>
          <w:szCs w:val="24"/>
        </w:rPr>
        <w:t xml:space="preserve"> по сборке розничного пространства</w:t>
      </w:r>
      <w:r w:rsidR="00352DAA">
        <w:rPr>
          <w:rFonts w:ascii="Times New Roman" w:hAnsi="Times New Roman" w:cs="Times New Roman"/>
          <w:sz w:val="24"/>
          <w:szCs w:val="24"/>
        </w:rPr>
        <w:t xml:space="preserve">. </w:t>
      </w:r>
      <w:r w:rsidR="00495413">
        <w:rPr>
          <w:rFonts w:ascii="Times New Roman" w:hAnsi="Times New Roman" w:cs="Times New Roman"/>
          <w:sz w:val="24"/>
          <w:szCs w:val="24"/>
        </w:rPr>
        <w:t>«</w:t>
      </w:r>
      <w:r w:rsidR="00352DAA">
        <w:rPr>
          <w:rFonts w:ascii="Times New Roman" w:hAnsi="Times New Roman" w:cs="Times New Roman"/>
          <w:sz w:val="24"/>
          <w:szCs w:val="24"/>
        </w:rPr>
        <w:t xml:space="preserve">Раздел 7.2.1. Окна обслуживания А., </w:t>
      </w:r>
      <w:proofErr w:type="gramStart"/>
      <w:r w:rsidR="00352DAA">
        <w:rPr>
          <w:rFonts w:ascii="Times New Roman" w:hAnsi="Times New Roman" w:cs="Times New Roman"/>
          <w:sz w:val="24"/>
          <w:szCs w:val="24"/>
        </w:rPr>
        <w:t>А</w:t>
      </w:r>
      <w:proofErr w:type="gramEnd"/>
      <w:r w:rsidR="00352DAA">
        <w:rPr>
          <w:rFonts w:ascii="Times New Roman" w:hAnsi="Times New Roman" w:cs="Times New Roman"/>
          <w:sz w:val="24"/>
          <w:szCs w:val="24"/>
        </w:rPr>
        <w:t xml:space="preserve"> 1.3 Рабочий стол</w:t>
      </w:r>
      <w:r w:rsidR="00495413">
        <w:rPr>
          <w:rFonts w:ascii="Times New Roman" w:hAnsi="Times New Roman" w:cs="Times New Roman"/>
          <w:sz w:val="24"/>
          <w:szCs w:val="24"/>
        </w:rPr>
        <w:t>»»</w:t>
      </w:r>
      <w:r w:rsidR="00352DAA">
        <w:rPr>
          <w:rFonts w:ascii="Times New Roman" w:hAnsi="Times New Roman" w:cs="Times New Roman"/>
          <w:sz w:val="24"/>
          <w:szCs w:val="24"/>
        </w:rPr>
        <w:t>.</w:t>
      </w:r>
      <w:r w:rsidR="00306575">
        <w:rPr>
          <w:rFonts w:ascii="Times New Roman" w:hAnsi="Times New Roman" w:cs="Times New Roman"/>
          <w:sz w:val="24"/>
          <w:szCs w:val="24"/>
        </w:rPr>
        <w:t xml:space="preserve"> стр. 208. </w:t>
      </w:r>
    </w:p>
    <w:p w14:paraId="6FC3814A" w14:textId="476BF6A2" w:rsidR="00352DAA" w:rsidRDefault="00352DAA" w:rsidP="008D4E4F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1527E437" w14:textId="18513781" w:rsidR="00CF395A" w:rsidRDefault="00CF395A" w:rsidP="008D4E4F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38E6AE06" w14:textId="04AEDD25" w:rsidR="00CF395A" w:rsidRDefault="00CF395A" w:rsidP="008D4E4F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43669A6D" w14:textId="523F1419" w:rsidR="00CF395A" w:rsidRDefault="00CF395A" w:rsidP="008D4E4F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58F2EE61" w14:textId="7AAFDD45" w:rsidR="00CF395A" w:rsidRDefault="00CF395A" w:rsidP="008D4E4F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47C89EB2" w14:textId="767CEB9A" w:rsidR="00CF395A" w:rsidRDefault="00CF395A" w:rsidP="008D4E4F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31676417" w14:textId="77777777" w:rsidR="00CF395A" w:rsidRDefault="00CF395A" w:rsidP="008D4E4F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2CA8855A" w14:textId="3B09C5FE" w:rsidR="00120EAF" w:rsidRDefault="00120EAF" w:rsidP="008D4E4F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00FD6BFB" w14:textId="15243355" w:rsidR="00CF395A" w:rsidRDefault="00CF395A" w:rsidP="008D4E4F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28D211BB" w14:textId="1DFF0DB6" w:rsidR="00CF395A" w:rsidRDefault="00CF395A" w:rsidP="008D4E4F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5CBDC7FC" w14:textId="77ADEDF7" w:rsidR="00CF395A" w:rsidRDefault="00CF395A" w:rsidP="008D4E4F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592313AA" w14:textId="24C02DDB" w:rsidR="00CF395A" w:rsidRDefault="00CF395A" w:rsidP="008D4E4F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7BABE586" w14:textId="0C914403" w:rsidR="00FE3818" w:rsidRDefault="00FE3818" w:rsidP="008D4E4F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3BEAE428" w14:textId="1B5EDDC3" w:rsidR="00FE3818" w:rsidRDefault="00FE3818" w:rsidP="008D4E4F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216E341E" w14:textId="2956394F" w:rsidR="00FE3818" w:rsidRDefault="00FE3818" w:rsidP="000D2614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Рис. №1</w:t>
      </w:r>
    </w:p>
    <w:p w14:paraId="64E54683" w14:textId="77777777" w:rsidR="000D2614" w:rsidRDefault="000D2614" w:rsidP="008D4E4F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3B0DEEF2" w14:textId="77D7EFCF" w:rsidR="000D2614" w:rsidRDefault="00121541" w:rsidP="008D4E4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2</w:t>
      </w:r>
      <w:r w:rsidR="000D2614">
        <w:rPr>
          <w:rFonts w:ascii="Times New Roman" w:eastAsia="Times New Roman" w:hAnsi="Times New Roman" w:cs="Times New Roman"/>
          <w:sz w:val="24"/>
          <w:szCs w:val="24"/>
        </w:rPr>
        <w:t>.</w:t>
      </w:r>
      <w:r w:rsidR="000D2614" w:rsidRPr="000D2614">
        <w:rPr>
          <w:rFonts w:ascii="Times New Roman" w:hAnsi="Times New Roman" w:cs="Times New Roman"/>
          <w:sz w:val="24"/>
          <w:szCs w:val="24"/>
        </w:rPr>
        <w:t xml:space="preserve"> </w:t>
      </w:r>
      <w:r w:rsidR="000D2614">
        <w:rPr>
          <w:rFonts w:ascii="Times New Roman" w:hAnsi="Times New Roman" w:cs="Times New Roman"/>
          <w:sz w:val="24"/>
          <w:szCs w:val="24"/>
        </w:rPr>
        <w:t>Подставка под системный блок.</w:t>
      </w:r>
      <w:r w:rsidR="00B00273">
        <w:rPr>
          <w:rFonts w:ascii="Times New Roman" w:hAnsi="Times New Roman" w:cs="Times New Roman"/>
          <w:sz w:val="24"/>
          <w:szCs w:val="24"/>
        </w:rPr>
        <w:t xml:space="preserve"> (Рис. №2)</w:t>
      </w:r>
      <w:r w:rsidR="009F7482" w:rsidRPr="009F748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9F7482">
        <w:rPr>
          <w:rFonts w:ascii="Times New Roman" w:eastAsia="Times New Roman" w:hAnsi="Times New Roman" w:cs="Times New Roman"/>
          <w:sz w:val="24"/>
          <w:szCs w:val="24"/>
        </w:rPr>
        <w:t>Общая концепция рабочего места должна соответствовать</w:t>
      </w:r>
      <w:r w:rsidR="009F7482">
        <w:rPr>
          <w:rFonts w:ascii="Times New Roman" w:hAnsi="Times New Roman" w:cs="Times New Roman"/>
          <w:iCs/>
          <w:sz w:val="24"/>
          <w:szCs w:val="24"/>
        </w:rPr>
        <w:t xml:space="preserve"> Приложению № 3 «</w:t>
      </w:r>
      <w:r w:rsidR="009F7482" w:rsidRPr="001C4B0D">
        <w:rPr>
          <w:rFonts w:ascii="Times New Roman" w:hAnsi="Times New Roman" w:cs="Times New Roman"/>
          <w:sz w:val="24"/>
          <w:szCs w:val="24"/>
        </w:rPr>
        <w:t>Руководств</w:t>
      </w:r>
      <w:r w:rsidR="009F7482">
        <w:rPr>
          <w:rFonts w:ascii="Times New Roman" w:hAnsi="Times New Roman" w:cs="Times New Roman"/>
          <w:sz w:val="24"/>
          <w:szCs w:val="24"/>
        </w:rPr>
        <w:t>у</w:t>
      </w:r>
      <w:r w:rsidR="009F7482" w:rsidRPr="001C4B0D">
        <w:rPr>
          <w:rFonts w:ascii="Times New Roman" w:hAnsi="Times New Roman" w:cs="Times New Roman"/>
          <w:sz w:val="24"/>
          <w:szCs w:val="24"/>
        </w:rPr>
        <w:t xml:space="preserve"> по сборке розничного пространства</w:t>
      </w:r>
      <w:r w:rsidR="009F7482">
        <w:rPr>
          <w:rFonts w:ascii="Times New Roman" w:hAnsi="Times New Roman" w:cs="Times New Roman"/>
          <w:sz w:val="24"/>
          <w:szCs w:val="24"/>
        </w:rPr>
        <w:t>».</w:t>
      </w:r>
    </w:p>
    <w:p w14:paraId="557EFCA8" w14:textId="48AF6718" w:rsidR="000D2614" w:rsidRDefault="000D2614" w:rsidP="008D4E4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68480" behindDoc="0" locked="0" layoutInCell="1" allowOverlap="1" wp14:anchorId="60DFF4AC" wp14:editId="4D7BA826">
            <wp:simplePos x="0" y="0"/>
            <wp:positionH relativeFrom="column">
              <wp:posOffset>1741043</wp:posOffset>
            </wp:positionH>
            <wp:positionV relativeFrom="paragraph">
              <wp:posOffset>22225</wp:posOffset>
            </wp:positionV>
            <wp:extent cx="2194560" cy="1553013"/>
            <wp:effectExtent l="0" t="0" r="0" b="9525"/>
            <wp:wrapNone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Под системник.pn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94560" cy="155301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168C946" w14:textId="2BFE3B27" w:rsidR="000D2614" w:rsidRDefault="000D2614" w:rsidP="008D4E4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53300DE7" w14:textId="759227E0" w:rsidR="000D2614" w:rsidRDefault="000D2614" w:rsidP="008D4E4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0310B384" w14:textId="4A114926" w:rsidR="000D2614" w:rsidRDefault="000D2614" w:rsidP="008D4E4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029E0771" w14:textId="18468049" w:rsidR="000D2614" w:rsidRDefault="000D2614" w:rsidP="008D4E4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4DD05E79" w14:textId="7448CEFC" w:rsidR="000D2614" w:rsidRDefault="000D2614" w:rsidP="008D4E4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21F83EE1" w14:textId="5222AFCC" w:rsidR="000D2614" w:rsidRDefault="000D2614" w:rsidP="008D4E4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15261E43" w14:textId="580820BD" w:rsidR="000D2614" w:rsidRDefault="000D2614" w:rsidP="008D4E4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77D78952" w14:textId="10C7B5CA" w:rsidR="000D2614" w:rsidRDefault="000D2614" w:rsidP="008D4E4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105B940E" w14:textId="132FE6AF" w:rsidR="000D2614" w:rsidRDefault="000D2614" w:rsidP="000D2614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Рис. №2</w:t>
      </w:r>
    </w:p>
    <w:p w14:paraId="62661870" w14:textId="6B8F555E" w:rsidR="00F65B41" w:rsidRDefault="00F65B41" w:rsidP="00F65B4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3. Тумба подкатная.</w:t>
      </w:r>
      <w:r w:rsidR="00B00273">
        <w:rPr>
          <w:rFonts w:ascii="Times New Roman" w:hAnsi="Times New Roman" w:cs="Times New Roman"/>
          <w:sz w:val="24"/>
          <w:szCs w:val="24"/>
        </w:rPr>
        <w:t xml:space="preserve"> (Рис. №3)</w:t>
      </w:r>
      <w:r w:rsidR="00231E06">
        <w:rPr>
          <w:rFonts w:ascii="Times New Roman" w:hAnsi="Times New Roman" w:cs="Times New Roman"/>
          <w:sz w:val="24"/>
          <w:szCs w:val="24"/>
        </w:rPr>
        <w:t>.</w:t>
      </w:r>
      <w:r w:rsidRPr="00A26017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Общая концепция рабочего места должна соответствовать</w:t>
      </w:r>
      <w:r>
        <w:rPr>
          <w:rFonts w:ascii="Times New Roman" w:hAnsi="Times New Roman" w:cs="Times New Roman"/>
          <w:iCs/>
          <w:sz w:val="24"/>
          <w:szCs w:val="24"/>
        </w:rPr>
        <w:t xml:space="preserve"> Приложению № 3 «</w:t>
      </w:r>
      <w:r w:rsidRPr="001C4B0D">
        <w:rPr>
          <w:rFonts w:ascii="Times New Roman" w:hAnsi="Times New Roman" w:cs="Times New Roman"/>
          <w:sz w:val="24"/>
          <w:szCs w:val="24"/>
        </w:rPr>
        <w:t>Руководств</w:t>
      </w:r>
      <w:r>
        <w:rPr>
          <w:rFonts w:ascii="Times New Roman" w:hAnsi="Times New Roman" w:cs="Times New Roman"/>
          <w:sz w:val="24"/>
          <w:szCs w:val="24"/>
        </w:rPr>
        <w:t>у</w:t>
      </w:r>
      <w:r w:rsidRPr="001C4B0D">
        <w:rPr>
          <w:rFonts w:ascii="Times New Roman" w:hAnsi="Times New Roman" w:cs="Times New Roman"/>
          <w:sz w:val="24"/>
          <w:szCs w:val="24"/>
        </w:rPr>
        <w:t xml:space="preserve"> по сборке розничного пространства</w:t>
      </w:r>
      <w:r>
        <w:rPr>
          <w:rFonts w:ascii="Times New Roman" w:hAnsi="Times New Roman" w:cs="Times New Roman"/>
          <w:sz w:val="24"/>
          <w:szCs w:val="24"/>
        </w:rPr>
        <w:t>».</w:t>
      </w:r>
    </w:p>
    <w:p w14:paraId="01C46ACA" w14:textId="0B3E6427" w:rsidR="00F65B41" w:rsidRDefault="00A51FFA" w:rsidP="00F65B4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75648" behindDoc="0" locked="0" layoutInCell="1" allowOverlap="1" wp14:anchorId="7394E03E" wp14:editId="097D7B63">
            <wp:simplePos x="0" y="0"/>
            <wp:positionH relativeFrom="column">
              <wp:posOffset>1821484</wp:posOffset>
            </wp:positionH>
            <wp:positionV relativeFrom="paragraph">
              <wp:posOffset>42545</wp:posOffset>
            </wp:positionV>
            <wp:extent cx="2115047" cy="2193869"/>
            <wp:effectExtent l="0" t="0" r="0" b="0"/>
            <wp:wrapNone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Тумба подкатная 2.png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15047" cy="219386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84ECCFB" w14:textId="421A7D25" w:rsidR="00F65B41" w:rsidRDefault="00F65B41" w:rsidP="00F65B4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0D3FC49E" w14:textId="6266A282" w:rsidR="00F65B41" w:rsidRDefault="00F65B41" w:rsidP="00F65B4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16754F83" w14:textId="2D7818DA" w:rsidR="00F65B41" w:rsidRDefault="00F65B41" w:rsidP="00F65B4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735E28E0" w14:textId="7E5316BA" w:rsidR="00F65B41" w:rsidRDefault="00F65B41" w:rsidP="00F65B4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549BD96D" w14:textId="79F10E2D" w:rsidR="00F65B41" w:rsidRDefault="00F65B41" w:rsidP="00F65B4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2FB9BD8C" w14:textId="553E47DE" w:rsidR="00F65B41" w:rsidRDefault="00F65B41" w:rsidP="00F65B4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186A8C26" w14:textId="21807501" w:rsidR="00F65B41" w:rsidRDefault="00F65B41" w:rsidP="00F65B4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78CD4A87" w14:textId="458B3C91" w:rsidR="00F65B41" w:rsidRDefault="00F65B41" w:rsidP="00F65B4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0109EAAD" w14:textId="747CA086" w:rsidR="00F65B41" w:rsidRDefault="00F65B41" w:rsidP="00F65B4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6C271EED" w14:textId="635D054F" w:rsidR="00F65B41" w:rsidRDefault="00F65B41" w:rsidP="00F65B4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43F59335" w14:textId="496F758B" w:rsidR="00F65B41" w:rsidRDefault="00F65B41" w:rsidP="00F65B4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0DD4A7C8" w14:textId="32354A3F" w:rsidR="009F2052" w:rsidRDefault="009F2052" w:rsidP="00F65B4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416E1B45" w14:textId="3AD255BA" w:rsidR="009F2052" w:rsidRDefault="00A51FFA" w:rsidP="00A51FFA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Рис. №3</w:t>
      </w:r>
    </w:p>
    <w:p w14:paraId="2F0A9C64" w14:textId="4EBC327B" w:rsidR="009F2052" w:rsidRDefault="009F2052" w:rsidP="00F65B4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2EF1080F" w14:textId="2984ED46" w:rsidR="00F65B41" w:rsidRDefault="00F65B41" w:rsidP="00F65B4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4. Шкаф для одежды.</w:t>
      </w:r>
      <w:r w:rsidR="00B00273">
        <w:rPr>
          <w:rFonts w:ascii="Times New Roman" w:hAnsi="Times New Roman" w:cs="Times New Roman"/>
          <w:sz w:val="24"/>
          <w:szCs w:val="24"/>
        </w:rPr>
        <w:t xml:space="preserve"> (Рис. №4)</w:t>
      </w:r>
      <w:r w:rsidR="00231E06">
        <w:rPr>
          <w:rFonts w:ascii="Times New Roman" w:hAnsi="Times New Roman" w:cs="Times New Roman"/>
          <w:sz w:val="24"/>
          <w:szCs w:val="24"/>
        </w:rPr>
        <w:t>.</w:t>
      </w:r>
      <w:r w:rsidRPr="00A26017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Общая концепция рабочего места должна соответствовать</w:t>
      </w:r>
      <w:r>
        <w:rPr>
          <w:rFonts w:ascii="Times New Roman" w:hAnsi="Times New Roman" w:cs="Times New Roman"/>
          <w:iCs/>
          <w:sz w:val="24"/>
          <w:szCs w:val="24"/>
        </w:rPr>
        <w:t xml:space="preserve"> Приложению № 3 «</w:t>
      </w:r>
      <w:r w:rsidRPr="001C4B0D">
        <w:rPr>
          <w:rFonts w:ascii="Times New Roman" w:hAnsi="Times New Roman" w:cs="Times New Roman"/>
          <w:sz w:val="24"/>
          <w:szCs w:val="24"/>
        </w:rPr>
        <w:t>Руководств</w:t>
      </w:r>
      <w:r>
        <w:rPr>
          <w:rFonts w:ascii="Times New Roman" w:hAnsi="Times New Roman" w:cs="Times New Roman"/>
          <w:sz w:val="24"/>
          <w:szCs w:val="24"/>
        </w:rPr>
        <w:t>у</w:t>
      </w:r>
      <w:r w:rsidRPr="001C4B0D">
        <w:rPr>
          <w:rFonts w:ascii="Times New Roman" w:hAnsi="Times New Roman" w:cs="Times New Roman"/>
          <w:sz w:val="24"/>
          <w:szCs w:val="24"/>
        </w:rPr>
        <w:t xml:space="preserve"> по сборке розничного пространства</w:t>
      </w:r>
      <w:r>
        <w:rPr>
          <w:rFonts w:ascii="Times New Roman" w:hAnsi="Times New Roman" w:cs="Times New Roman"/>
          <w:sz w:val="24"/>
          <w:szCs w:val="24"/>
        </w:rPr>
        <w:t>».</w:t>
      </w:r>
    </w:p>
    <w:p w14:paraId="5D6DFC05" w14:textId="7593C17D" w:rsidR="00F65B41" w:rsidRDefault="00A51FFA" w:rsidP="00F65B4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76672" behindDoc="0" locked="0" layoutInCell="1" allowOverlap="1" wp14:anchorId="79194274" wp14:editId="03C49C89">
            <wp:simplePos x="0" y="0"/>
            <wp:positionH relativeFrom="column">
              <wp:posOffset>1821981</wp:posOffset>
            </wp:positionH>
            <wp:positionV relativeFrom="paragraph">
              <wp:posOffset>69685</wp:posOffset>
            </wp:positionV>
            <wp:extent cx="2209966" cy="3776083"/>
            <wp:effectExtent l="0" t="0" r="0" b="0"/>
            <wp:wrapNone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Шкаф для одежды 2.pn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09966" cy="377608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8137A1C" w14:textId="5BAB238E" w:rsidR="00F65B41" w:rsidRDefault="00F65B41" w:rsidP="00F65B4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30EB89BF" w14:textId="5710238D" w:rsidR="00F65B41" w:rsidRDefault="00F65B41" w:rsidP="00F65B4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2130B6C9" w14:textId="64E0F956" w:rsidR="00F65B41" w:rsidRDefault="00F65B41" w:rsidP="00F65B4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25CA3A8D" w14:textId="77777777" w:rsidR="00F65B41" w:rsidRDefault="00F65B41" w:rsidP="00F65B4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3C4F1E02" w14:textId="451E6BFD" w:rsidR="00F65B41" w:rsidRDefault="00F65B41" w:rsidP="008D4E4F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3B21A393" w14:textId="148D1001" w:rsidR="009F2052" w:rsidRDefault="009F2052" w:rsidP="008D4E4F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02ABA26D" w14:textId="0D82DB95" w:rsidR="009F2052" w:rsidRDefault="009F2052" w:rsidP="008D4E4F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702EAE82" w14:textId="49E997BA" w:rsidR="009F2052" w:rsidRDefault="009F2052" w:rsidP="008D4E4F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216EA6FE" w14:textId="2D0931BF" w:rsidR="009F2052" w:rsidRDefault="009F2052" w:rsidP="008D4E4F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54C62D33" w14:textId="51C0DBF0" w:rsidR="009F2052" w:rsidRDefault="009F2052" w:rsidP="008D4E4F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6EC25AEE" w14:textId="31274703" w:rsidR="009F2052" w:rsidRDefault="009F2052" w:rsidP="008D4E4F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4ADBFCF4" w14:textId="748405B0" w:rsidR="009F2052" w:rsidRDefault="009F2052" w:rsidP="008D4E4F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07DB241B" w14:textId="7D04DA53" w:rsidR="009F2052" w:rsidRDefault="009F2052" w:rsidP="008D4E4F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3E389D09" w14:textId="1CED37EA" w:rsidR="009F2052" w:rsidRDefault="009F2052" w:rsidP="008D4E4F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5386D716" w14:textId="76F640FA" w:rsidR="009F2052" w:rsidRDefault="009F2052" w:rsidP="008D4E4F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6027BCCA" w14:textId="6F8288E4" w:rsidR="009F2052" w:rsidRDefault="009F2052" w:rsidP="008D4E4F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7DCA882A" w14:textId="5DD69E7B" w:rsidR="009F2052" w:rsidRDefault="009F2052" w:rsidP="008D4E4F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0D8AABD4" w14:textId="1BEEA103" w:rsidR="009F2052" w:rsidRDefault="009F2052" w:rsidP="008D4E4F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2CA39E06" w14:textId="1BF20CEC" w:rsidR="009F2052" w:rsidRDefault="009F2052" w:rsidP="008D4E4F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2FE66AD0" w14:textId="359C866E" w:rsidR="009F2052" w:rsidRDefault="009F2052" w:rsidP="008D4E4F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6F0945F9" w14:textId="77777777" w:rsidR="009F2052" w:rsidRDefault="009F2052" w:rsidP="008D4E4F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06ACB58B" w14:textId="266583A6" w:rsidR="00F65B41" w:rsidRDefault="00F65B41" w:rsidP="00F65B41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Рис. №4</w:t>
      </w:r>
    </w:p>
    <w:p w14:paraId="725B5767" w14:textId="205D84B2" w:rsidR="000D2614" w:rsidRDefault="00F65B41" w:rsidP="008D4E4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lastRenderedPageBreak/>
        <w:t>5</w:t>
      </w:r>
      <w:r w:rsidR="00121541">
        <w:rPr>
          <w:rFonts w:ascii="Times New Roman" w:eastAsia="Times New Roman" w:hAnsi="Times New Roman" w:cs="Times New Roman"/>
          <w:sz w:val="24"/>
          <w:szCs w:val="24"/>
        </w:rPr>
        <w:t xml:space="preserve">. </w:t>
      </w:r>
      <w:r w:rsidR="00121541">
        <w:rPr>
          <w:rFonts w:ascii="Times New Roman" w:hAnsi="Times New Roman" w:cs="Times New Roman"/>
          <w:sz w:val="24"/>
          <w:szCs w:val="24"/>
        </w:rPr>
        <w:t>Стол для посетителей.</w:t>
      </w:r>
      <w:r w:rsidR="00231E06">
        <w:rPr>
          <w:rFonts w:ascii="Times New Roman" w:hAnsi="Times New Roman" w:cs="Times New Roman"/>
          <w:sz w:val="24"/>
          <w:szCs w:val="24"/>
        </w:rPr>
        <w:t xml:space="preserve"> (Рис. №5).</w:t>
      </w:r>
      <w:r w:rsidR="00564E6B">
        <w:rPr>
          <w:rFonts w:ascii="Times New Roman" w:hAnsi="Times New Roman" w:cs="Times New Roman"/>
          <w:sz w:val="24"/>
          <w:szCs w:val="24"/>
        </w:rPr>
        <w:t xml:space="preserve"> </w:t>
      </w:r>
      <w:r w:rsidR="00A26017">
        <w:rPr>
          <w:rFonts w:ascii="Times New Roman" w:eastAsia="Times New Roman" w:hAnsi="Times New Roman" w:cs="Times New Roman"/>
          <w:sz w:val="24"/>
          <w:szCs w:val="24"/>
        </w:rPr>
        <w:t>Общая концепция рабочего места должна соответствовать</w:t>
      </w:r>
      <w:r w:rsidR="00A26017">
        <w:rPr>
          <w:rFonts w:ascii="Times New Roman" w:hAnsi="Times New Roman" w:cs="Times New Roman"/>
          <w:iCs/>
          <w:sz w:val="24"/>
          <w:szCs w:val="24"/>
        </w:rPr>
        <w:t xml:space="preserve"> Приложению № 3 «</w:t>
      </w:r>
      <w:r w:rsidR="00A26017" w:rsidRPr="001C4B0D">
        <w:rPr>
          <w:rFonts w:ascii="Times New Roman" w:hAnsi="Times New Roman" w:cs="Times New Roman"/>
          <w:sz w:val="24"/>
          <w:szCs w:val="24"/>
        </w:rPr>
        <w:t>Руководств</w:t>
      </w:r>
      <w:r w:rsidR="00A26017">
        <w:rPr>
          <w:rFonts w:ascii="Times New Roman" w:hAnsi="Times New Roman" w:cs="Times New Roman"/>
          <w:sz w:val="24"/>
          <w:szCs w:val="24"/>
        </w:rPr>
        <w:t>у</w:t>
      </w:r>
      <w:r w:rsidR="00A26017" w:rsidRPr="001C4B0D">
        <w:rPr>
          <w:rFonts w:ascii="Times New Roman" w:hAnsi="Times New Roman" w:cs="Times New Roman"/>
          <w:sz w:val="24"/>
          <w:szCs w:val="24"/>
        </w:rPr>
        <w:t xml:space="preserve"> по сборке розничного пространства</w:t>
      </w:r>
      <w:r w:rsidR="00A26017">
        <w:rPr>
          <w:rFonts w:ascii="Times New Roman" w:hAnsi="Times New Roman" w:cs="Times New Roman"/>
          <w:sz w:val="24"/>
          <w:szCs w:val="24"/>
        </w:rPr>
        <w:t xml:space="preserve">. «Раздел </w:t>
      </w:r>
      <w:r w:rsidR="00564E6B">
        <w:rPr>
          <w:rFonts w:ascii="Times New Roman" w:hAnsi="Times New Roman" w:cs="Times New Roman"/>
          <w:sz w:val="24"/>
          <w:szCs w:val="24"/>
        </w:rPr>
        <w:t>7.2.4.</w:t>
      </w:r>
      <w:r w:rsidR="008030EF">
        <w:rPr>
          <w:rFonts w:ascii="Times New Roman" w:hAnsi="Times New Roman" w:cs="Times New Roman"/>
          <w:sz w:val="24"/>
          <w:szCs w:val="24"/>
        </w:rPr>
        <w:t xml:space="preserve"> </w:t>
      </w:r>
      <w:r w:rsidR="008239FF">
        <w:rPr>
          <w:rFonts w:ascii="Times New Roman" w:hAnsi="Times New Roman" w:cs="Times New Roman"/>
          <w:sz w:val="24"/>
          <w:szCs w:val="24"/>
        </w:rPr>
        <w:t>Модуль для частичного само</w:t>
      </w:r>
      <w:r w:rsidR="008030EF">
        <w:rPr>
          <w:rFonts w:ascii="Times New Roman" w:hAnsi="Times New Roman" w:cs="Times New Roman"/>
          <w:sz w:val="24"/>
          <w:szCs w:val="24"/>
        </w:rPr>
        <w:t>о</w:t>
      </w:r>
      <w:r w:rsidR="008239FF">
        <w:rPr>
          <w:rFonts w:ascii="Times New Roman" w:hAnsi="Times New Roman" w:cs="Times New Roman"/>
          <w:sz w:val="24"/>
          <w:szCs w:val="24"/>
        </w:rPr>
        <w:t>бслуживания.</w:t>
      </w:r>
      <w:r w:rsidR="00355DD4">
        <w:rPr>
          <w:rFonts w:ascii="Times New Roman" w:hAnsi="Times New Roman" w:cs="Times New Roman"/>
          <w:sz w:val="24"/>
          <w:szCs w:val="24"/>
        </w:rPr>
        <w:t xml:space="preserve"> </w:t>
      </w:r>
      <w:r w:rsidR="00231E06">
        <w:rPr>
          <w:rFonts w:ascii="Times New Roman" w:hAnsi="Times New Roman" w:cs="Times New Roman"/>
          <w:sz w:val="24"/>
          <w:szCs w:val="24"/>
        </w:rPr>
        <w:t>ч</w:t>
      </w:r>
      <w:r w:rsidR="008030EF">
        <w:rPr>
          <w:rFonts w:ascii="Times New Roman" w:hAnsi="Times New Roman" w:cs="Times New Roman"/>
          <w:sz w:val="24"/>
          <w:szCs w:val="24"/>
        </w:rPr>
        <w:t xml:space="preserve"> 2.1. Стол для заполнения документов формата (сидя) </w:t>
      </w:r>
      <w:r w:rsidR="00355DD4">
        <w:rPr>
          <w:rFonts w:ascii="Times New Roman" w:hAnsi="Times New Roman" w:cs="Times New Roman"/>
          <w:sz w:val="24"/>
          <w:szCs w:val="24"/>
        </w:rPr>
        <w:t>ст</w:t>
      </w:r>
      <w:r w:rsidR="001218DE">
        <w:rPr>
          <w:rFonts w:ascii="Times New Roman" w:hAnsi="Times New Roman" w:cs="Times New Roman"/>
          <w:sz w:val="24"/>
          <w:szCs w:val="24"/>
        </w:rPr>
        <w:t>р</w:t>
      </w:r>
      <w:r w:rsidR="008030EF">
        <w:rPr>
          <w:rFonts w:ascii="Times New Roman" w:hAnsi="Times New Roman" w:cs="Times New Roman"/>
          <w:sz w:val="24"/>
          <w:szCs w:val="24"/>
        </w:rPr>
        <w:t>.</w:t>
      </w:r>
      <w:r w:rsidR="00355DD4">
        <w:rPr>
          <w:rFonts w:ascii="Times New Roman" w:hAnsi="Times New Roman" w:cs="Times New Roman"/>
          <w:sz w:val="24"/>
          <w:szCs w:val="24"/>
        </w:rPr>
        <w:t xml:space="preserve"> 234</w:t>
      </w:r>
    </w:p>
    <w:p w14:paraId="1A036370" w14:textId="6DF3F3C9" w:rsidR="00121541" w:rsidRDefault="000A6F79" w:rsidP="008D4E4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77696" behindDoc="0" locked="0" layoutInCell="1" allowOverlap="1" wp14:anchorId="06AEFF12" wp14:editId="6E66EDE3">
            <wp:simplePos x="0" y="0"/>
            <wp:positionH relativeFrom="column">
              <wp:posOffset>930827</wp:posOffset>
            </wp:positionH>
            <wp:positionV relativeFrom="paragraph">
              <wp:posOffset>45915</wp:posOffset>
            </wp:positionV>
            <wp:extent cx="4412973" cy="3153471"/>
            <wp:effectExtent l="0" t="0" r="6985" b="8890"/>
            <wp:wrapNone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Стол для посетителей сидеть 2 .pn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12973" cy="3153471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2B99859" w14:textId="743D9CEF" w:rsidR="00121541" w:rsidRDefault="00121541" w:rsidP="008D4E4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066DDFC2" w14:textId="4E4AE24B" w:rsidR="00121541" w:rsidRDefault="00121541" w:rsidP="008D4E4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35C57E5C" w14:textId="0E712FEB" w:rsidR="00121541" w:rsidRDefault="00121541" w:rsidP="008D4E4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6DF838EF" w14:textId="0F19113F" w:rsidR="00121541" w:rsidRDefault="00121541" w:rsidP="008D4E4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1B428C58" w14:textId="2F82A582" w:rsidR="00121541" w:rsidRDefault="00121541" w:rsidP="008D4E4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4BC9FC6F" w14:textId="408DD263" w:rsidR="00121541" w:rsidRDefault="00121541" w:rsidP="008D4E4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7A38A066" w14:textId="6D609E75" w:rsidR="00121541" w:rsidRDefault="00121541" w:rsidP="008D4E4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61908688" w14:textId="36B7FC23" w:rsidR="00121541" w:rsidRDefault="00121541" w:rsidP="008D4E4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56DDA117" w14:textId="62D5E362" w:rsidR="00A602D7" w:rsidRDefault="00A602D7" w:rsidP="008D4E4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5B58F351" w14:textId="0195DCD8" w:rsidR="00A602D7" w:rsidRDefault="00A602D7" w:rsidP="008D4E4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5E690329" w14:textId="7ED12EDF" w:rsidR="00A602D7" w:rsidRDefault="00A602D7" w:rsidP="008D4E4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068A4A8C" w14:textId="68FF7044" w:rsidR="00B40231" w:rsidRDefault="00B40231" w:rsidP="008D4E4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6879CF3B" w14:textId="74A4F637" w:rsidR="00B40231" w:rsidRDefault="00B40231" w:rsidP="008D4E4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1576375D" w14:textId="6B5195AF" w:rsidR="00B40231" w:rsidRDefault="00B40231" w:rsidP="008D4E4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13144E7D" w14:textId="16525570" w:rsidR="00B40231" w:rsidRDefault="00B40231" w:rsidP="008D4E4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4921D966" w14:textId="6050C7C2" w:rsidR="00B40231" w:rsidRDefault="00B40231" w:rsidP="008D4E4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2A0880F7" w14:textId="142A0715" w:rsidR="00A602D7" w:rsidRDefault="00A602D7" w:rsidP="008D4E4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2AA1F70F" w14:textId="497CC378" w:rsidR="00A602D7" w:rsidRDefault="00A602D7" w:rsidP="008D4E4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05AF35E1" w14:textId="1E338CB5" w:rsidR="00A602D7" w:rsidRDefault="00A602D7" w:rsidP="001D76A6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Рис. №</w:t>
      </w:r>
      <w:r w:rsidR="00F65B41">
        <w:rPr>
          <w:rFonts w:ascii="Times New Roman" w:hAnsi="Times New Roman" w:cs="Times New Roman"/>
          <w:sz w:val="24"/>
          <w:szCs w:val="24"/>
        </w:rPr>
        <w:t>5</w:t>
      </w:r>
    </w:p>
    <w:p w14:paraId="328EC152" w14:textId="4C42DDFD" w:rsidR="00121541" w:rsidRDefault="00F65B41" w:rsidP="008D4E4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6</w:t>
      </w:r>
      <w:r w:rsidR="00121541">
        <w:rPr>
          <w:rFonts w:ascii="Times New Roman" w:hAnsi="Times New Roman" w:cs="Times New Roman"/>
          <w:sz w:val="24"/>
          <w:szCs w:val="24"/>
        </w:rPr>
        <w:t>. Стойка-перегородка.</w:t>
      </w:r>
      <w:r w:rsidR="00A26017" w:rsidRPr="00A26017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231E06">
        <w:rPr>
          <w:rFonts w:ascii="Times New Roman" w:eastAsia="Times New Roman" w:hAnsi="Times New Roman" w:cs="Times New Roman"/>
          <w:sz w:val="24"/>
          <w:szCs w:val="24"/>
        </w:rPr>
        <w:t xml:space="preserve">(Рис. №6). </w:t>
      </w:r>
      <w:r w:rsidR="00A26017">
        <w:rPr>
          <w:rFonts w:ascii="Times New Roman" w:eastAsia="Times New Roman" w:hAnsi="Times New Roman" w:cs="Times New Roman"/>
          <w:sz w:val="24"/>
          <w:szCs w:val="24"/>
        </w:rPr>
        <w:t>Общая концепция рабочего места должна соответствовать</w:t>
      </w:r>
      <w:r w:rsidR="00A26017">
        <w:rPr>
          <w:rFonts w:ascii="Times New Roman" w:hAnsi="Times New Roman" w:cs="Times New Roman"/>
          <w:iCs/>
          <w:sz w:val="24"/>
          <w:szCs w:val="24"/>
        </w:rPr>
        <w:t xml:space="preserve"> Приложению № 3 «</w:t>
      </w:r>
      <w:r w:rsidR="00A26017" w:rsidRPr="001C4B0D">
        <w:rPr>
          <w:rFonts w:ascii="Times New Roman" w:hAnsi="Times New Roman" w:cs="Times New Roman"/>
          <w:sz w:val="24"/>
          <w:szCs w:val="24"/>
        </w:rPr>
        <w:t>Руководств</w:t>
      </w:r>
      <w:r w:rsidR="00A26017">
        <w:rPr>
          <w:rFonts w:ascii="Times New Roman" w:hAnsi="Times New Roman" w:cs="Times New Roman"/>
          <w:sz w:val="24"/>
          <w:szCs w:val="24"/>
        </w:rPr>
        <w:t>у</w:t>
      </w:r>
      <w:r w:rsidR="00A26017" w:rsidRPr="001C4B0D">
        <w:rPr>
          <w:rFonts w:ascii="Times New Roman" w:hAnsi="Times New Roman" w:cs="Times New Roman"/>
          <w:sz w:val="24"/>
          <w:szCs w:val="24"/>
        </w:rPr>
        <w:t xml:space="preserve"> по сборке розничного пространства</w:t>
      </w:r>
      <w:r w:rsidR="00A26017">
        <w:rPr>
          <w:rFonts w:ascii="Times New Roman" w:hAnsi="Times New Roman" w:cs="Times New Roman"/>
          <w:sz w:val="24"/>
          <w:szCs w:val="24"/>
        </w:rPr>
        <w:t xml:space="preserve">. «Раздел </w:t>
      </w:r>
      <w:r w:rsidR="009B4C08">
        <w:rPr>
          <w:rFonts w:ascii="Times New Roman" w:hAnsi="Times New Roman" w:cs="Times New Roman"/>
          <w:sz w:val="24"/>
          <w:szCs w:val="24"/>
        </w:rPr>
        <w:t>7.2.1. Окно обслуживания. А 3.1 Рабочий стол (высокий)</w:t>
      </w:r>
      <w:r w:rsidR="00564E6B">
        <w:rPr>
          <w:rFonts w:ascii="Times New Roman" w:hAnsi="Times New Roman" w:cs="Times New Roman"/>
          <w:sz w:val="24"/>
          <w:szCs w:val="24"/>
        </w:rPr>
        <w:t xml:space="preserve"> </w:t>
      </w:r>
      <w:r w:rsidR="009B4C08">
        <w:rPr>
          <w:rFonts w:ascii="Times New Roman" w:hAnsi="Times New Roman" w:cs="Times New Roman"/>
          <w:sz w:val="24"/>
          <w:szCs w:val="24"/>
        </w:rPr>
        <w:t>ст</w:t>
      </w:r>
      <w:r w:rsidR="001218DE">
        <w:rPr>
          <w:rFonts w:ascii="Times New Roman" w:hAnsi="Times New Roman" w:cs="Times New Roman"/>
          <w:sz w:val="24"/>
          <w:szCs w:val="24"/>
        </w:rPr>
        <w:t>р</w:t>
      </w:r>
      <w:r w:rsidR="009B4C08">
        <w:rPr>
          <w:rFonts w:ascii="Times New Roman" w:hAnsi="Times New Roman" w:cs="Times New Roman"/>
          <w:sz w:val="24"/>
          <w:szCs w:val="24"/>
        </w:rPr>
        <w:t>. 209</w:t>
      </w:r>
    </w:p>
    <w:p w14:paraId="2FE9BE2D" w14:textId="00D8D73A" w:rsidR="00121541" w:rsidRDefault="00BF6D0C" w:rsidP="008D4E4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79744" behindDoc="0" locked="0" layoutInCell="1" allowOverlap="1" wp14:anchorId="7DF8674E" wp14:editId="6D3F41D1">
            <wp:simplePos x="0" y="0"/>
            <wp:positionH relativeFrom="column">
              <wp:posOffset>40999</wp:posOffset>
            </wp:positionH>
            <wp:positionV relativeFrom="paragraph">
              <wp:posOffset>166453</wp:posOffset>
            </wp:positionV>
            <wp:extent cx="6097086" cy="2743200"/>
            <wp:effectExtent l="0" t="0" r="0" b="0"/>
            <wp:wrapNone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Стойка для клиентов в ТЗ.pn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02905" cy="274581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E9E1DD6" w14:textId="1F96F4AE" w:rsidR="00A602D7" w:rsidRDefault="00A602D7" w:rsidP="008D4E4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5F993637" w14:textId="08DC2735" w:rsidR="00A602D7" w:rsidRDefault="00A602D7" w:rsidP="008D4E4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0E3FF33A" w14:textId="00634936" w:rsidR="00A602D7" w:rsidRDefault="00A602D7" w:rsidP="008D4E4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5092E018" w14:textId="4ECEFB13" w:rsidR="00A602D7" w:rsidRDefault="00A602D7" w:rsidP="008D4E4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341E2519" w14:textId="22D2E970" w:rsidR="00A602D7" w:rsidRDefault="00A602D7" w:rsidP="008D4E4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2A54077E" w14:textId="0671A169" w:rsidR="00A602D7" w:rsidRDefault="00A602D7" w:rsidP="008D4E4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263C0D1E" w14:textId="11772B94" w:rsidR="00A602D7" w:rsidRDefault="00A602D7" w:rsidP="008D4E4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10AA1852" w14:textId="4D2A7356" w:rsidR="00A602D7" w:rsidRDefault="00A602D7" w:rsidP="008D4E4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38C75158" w14:textId="51886712" w:rsidR="00A602D7" w:rsidRDefault="00A602D7" w:rsidP="008D4E4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78E71007" w14:textId="60F6239B" w:rsidR="00A602D7" w:rsidRDefault="00A602D7" w:rsidP="008D4E4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76AC7B22" w14:textId="5112E449" w:rsidR="00A602D7" w:rsidRDefault="00A602D7" w:rsidP="008D4E4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1B6D0740" w14:textId="40BBE78F" w:rsidR="00A602D7" w:rsidRDefault="00A602D7" w:rsidP="008D4E4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03AF3377" w14:textId="432E4D6F" w:rsidR="00A602D7" w:rsidRDefault="00A602D7" w:rsidP="008D4E4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625D66ED" w14:textId="34427681" w:rsidR="00576EA7" w:rsidRDefault="00576EA7" w:rsidP="008D4E4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47A50407" w14:textId="769BE241" w:rsidR="00576EA7" w:rsidRDefault="00576EA7" w:rsidP="008D4E4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5543CB60" w14:textId="3A2D405A" w:rsidR="00BF6D0C" w:rsidRDefault="00BF6D0C" w:rsidP="008D4E4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6A17B9B6" w14:textId="77777777" w:rsidR="00BF6D0C" w:rsidRDefault="00BF6D0C" w:rsidP="008D4E4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534B6485" w14:textId="110F92E6" w:rsidR="00576EA7" w:rsidRDefault="00A602D7" w:rsidP="00B40231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Рис. №</w:t>
      </w:r>
      <w:r w:rsidR="00F65B41">
        <w:rPr>
          <w:rFonts w:ascii="Times New Roman" w:hAnsi="Times New Roman" w:cs="Times New Roman"/>
          <w:sz w:val="24"/>
          <w:szCs w:val="24"/>
        </w:rPr>
        <w:t>6</w:t>
      </w:r>
    </w:p>
    <w:p w14:paraId="74886D85" w14:textId="77777777" w:rsidR="009F2052" w:rsidRDefault="009F2052" w:rsidP="008D4E4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61D70419" w14:textId="77777777" w:rsidR="009F2052" w:rsidRDefault="009F2052" w:rsidP="008D4E4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730925D8" w14:textId="77777777" w:rsidR="009F2052" w:rsidRDefault="009F2052" w:rsidP="008D4E4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607454ED" w14:textId="77777777" w:rsidR="009F2052" w:rsidRDefault="009F2052" w:rsidP="008D4E4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76DB7877" w14:textId="77777777" w:rsidR="009F2052" w:rsidRDefault="009F2052" w:rsidP="008D4E4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586BDE1A" w14:textId="77777777" w:rsidR="009F2052" w:rsidRDefault="009F2052" w:rsidP="008D4E4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1FA281BC" w14:textId="77777777" w:rsidR="009F2052" w:rsidRDefault="009F2052" w:rsidP="008D4E4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1BBD8967" w14:textId="77777777" w:rsidR="009F2052" w:rsidRDefault="009F2052" w:rsidP="008D4E4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3778F872" w14:textId="2ED23415" w:rsidR="00121541" w:rsidRDefault="009F2052" w:rsidP="008D4E4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7</w:t>
      </w:r>
      <w:r w:rsidR="00121541">
        <w:rPr>
          <w:rFonts w:ascii="Times New Roman" w:hAnsi="Times New Roman" w:cs="Times New Roman"/>
          <w:sz w:val="24"/>
          <w:szCs w:val="24"/>
        </w:rPr>
        <w:t>.</w:t>
      </w:r>
      <w:r w:rsidR="00121541" w:rsidRPr="00121541">
        <w:rPr>
          <w:rFonts w:ascii="Times New Roman" w:hAnsi="Times New Roman" w:cs="Times New Roman"/>
          <w:sz w:val="24"/>
          <w:szCs w:val="24"/>
        </w:rPr>
        <w:t xml:space="preserve"> </w:t>
      </w:r>
      <w:r w:rsidR="00121541">
        <w:rPr>
          <w:rFonts w:ascii="Times New Roman" w:hAnsi="Times New Roman" w:cs="Times New Roman"/>
          <w:sz w:val="24"/>
          <w:szCs w:val="24"/>
        </w:rPr>
        <w:t>Стойка для посетителей.</w:t>
      </w:r>
      <w:r w:rsidR="007505AA">
        <w:rPr>
          <w:rFonts w:ascii="Times New Roman" w:hAnsi="Times New Roman" w:cs="Times New Roman"/>
          <w:sz w:val="24"/>
          <w:szCs w:val="24"/>
        </w:rPr>
        <w:t xml:space="preserve"> (Рис. №7).</w:t>
      </w:r>
      <w:r w:rsidR="00576EA7">
        <w:rPr>
          <w:rFonts w:ascii="Times New Roman" w:hAnsi="Times New Roman" w:cs="Times New Roman"/>
          <w:sz w:val="24"/>
          <w:szCs w:val="24"/>
        </w:rPr>
        <w:t xml:space="preserve"> </w:t>
      </w:r>
      <w:r w:rsidR="00A26017">
        <w:rPr>
          <w:rFonts w:ascii="Times New Roman" w:eastAsia="Times New Roman" w:hAnsi="Times New Roman" w:cs="Times New Roman"/>
          <w:sz w:val="24"/>
          <w:szCs w:val="24"/>
        </w:rPr>
        <w:t>Общая концепция рабочего места должна соответствовать</w:t>
      </w:r>
      <w:r w:rsidR="00A26017">
        <w:rPr>
          <w:rFonts w:ascii="Times New Roman" w:hAnsi="Times New Roman" w:cs="Times New Roman"/>
          <w:iCs/>
          <w:sz w:val="24"/>
          <w:szCs w:val="24"/>
        </w:rPr>
        <w:t xml:space="preserve"> Приложению № 3 «</w:t>
      </w:r>
      <w:r w:rsidR="00A26017" w:rsidRPr="001C4B0D">
        <w:rPr>
          <w:rFonts w:ascii="Times New Roman" w:hAnsi="Times New Roman" w:cs="Times New Roman"/>
          <w:sz w:val="24"/>
          <w:szCs w:val="24"/>
        </w:rPr>
        <w:t>Руководств</w:t>
      </w:r>
      <w:r w:rsidR="00A26017">
        <w:rPr>
          <w:rFonts w:ascii="Times New Roman" w:hAnsi="Times New Roman" w:cs="Times New Roman"/>
          <w:sz w:val="24"/>
          <w:szCs w:val="24"/>
        </w:rPr>
        <w:t>у</w:t>
      </w:r>
      <w:r w:rsidR="00A26017" w:rsidRPr="001C4B0D">
        <w:rPr>
          <w:rFonts w:ascii="Times New Roman" w:hAnsi="Times New Roman" w:cs="Times New Roman"/>
          <w:sz w:val="24"/>
          <w:szCs w:val="24"/>
        </w:rPr>
        <w:t xml:space="preserve"> по сборке розничного пространства</w:t>
      </w:r>
      <w:r w:rsidR="00A26017">
        <w:rPr>
          <w:rFonts w:ascii="Times New Roman" w:hAnsi="Times New Roman" w:cs="Times New Roman"/>
          <w:sz w:val="24"/>
          <w:szCs w:val="24"/>
        </w:rPr>
        <w:t xml:space="preserve">. «Раздел </w:t>
      </w:r>
      <w:r w:rsidR="00576EA7">
        <w:rPr>
          <w:rFonts w:ascii="Times New Roman" w:hAnsi="Times New Roman" w:cs="Times New Roman"/>
          <w:sz w:val="24"/>
          <w:szCs w:val="24"/>
        </w:rPr>
        <w:t>7.2.4.</w:t>
      </w:r>
      <w:r w:rsidR="00030E93">
        <w:rPr>
          <w:rFonts w:ascii="Times New Roman" w:hAnsi="Times New Roman" w:cs="Times New Roman"/>
          <w:sz w:val="24"/>
          <w:szCs w:val="24"/>
        </w:rPr>
        <w:t xml:space="preserve"> Модуль для частичного самообслуживания.</w:t>
      </w:r>
      <w:r w:rsidR="00986B47">
        <w:rPr>
          <w:rFonts w:ascii="Times New Roman" w:hAnsi="Times New Roman" w:cs="Times New Roman"/>
          <w:sz w:val="24"/>
          <w:szCs w:val="24"/>
        </w:rPr>
        <w:t xml:space="preserve"> ч 1.</w:t>
      </w:r>
      <w:r w:rsidR="00FC5C02">
        <w:rPr>
          <w:rFonts w:ascii="Times New Roman" w:hAnsi="Times New Roman" w:cs="Times New Roman"/>
          <w:sz w:val="24"/>
          <w:szCs w:val="24"/>
        </w:rPr>
        <w:t>4</w:t>
      </w:r>
      <w:r w:rsidR="00030E93">
        <w:rPr>
          <w:rFonts w:ascii="Times New Roman" w:hAnsi="Times New Roman" w:cs="Times New Roman"/>
          <w:sz w:val="24"/>
          <w:szCs w:val="24"/>
        </w:rPr>
        <w:t xml:space="preserve"> Стол для заполнения документов стоя.</w:t>
      </w:r>
      <w:r w:rsidR="00355DD4">
        <w:rPr>
          <w:rFonts w:ascii="Times New Roman" w:hAnsi="Times New Roman" w:cs="Times New Roman"/>
          <w:sz w:val="24"/>
          <w:szCs w:val="24"/>
        </w:rPr>
        <w:t xml:space="preserve"> </w:t>
      </w:r>
      <w:r w:rsidR="00030E93">
        <w:rPr>
          <w:rFonts w:ascii="Times New Roman" w:hAnsi="Times New Roman" w:cs="Times New Roman"/>
          <w:sz w:val="24"/>
          <w:szCs w:val="24"/>
        </w:rPr>
        <w:t>с</w:t>
      </w:r>
      <w:r w:rsidR="00355DD4">
        <w:rPr>
          <w:rFonts w:ascii="Times New Roman" w:hAnsi="Times New Roman" w:cs="Times New Roman"/>
          <w:sz w:val="24"/>
          <w:szCs w:val="24"/>
        </w:rPr>
        <w:t>т</w:t>
      </w:r>
      <w:r w:rsidR="00030E93">
        <w:rPr>
          <w:rFonts w:ascii="Times New Roman" w:hAnsi="Times New Roman" w:cs="Times New Roman"/>
          <w:sz w:val="24"/>
          <w:szCs w:val="24"/>
        </w:rPr>
        <w:t>р.</w:t>
      </w:r>
      <w:r w:rsidR="00355DD4">
        <w:rPr>
          <w:rFonts w:ascii="Times New Roman" w:hAnsi="Times New Roman" w:cs="Times New Roman"/>
          <w:sz w:val="24"/>
          <w:szCs w:val="24"/>
        </w:rPr>
        <w:t xml:space="preserve"> 232</w:t>
      </w:r>
    </w:p>
    <w:p w14:paraId="101E40EC" w14:textId="090E70DC" w:rsidR="00576EA7" w:rsidRDefault="000A2D7F" w:rsidP="008D4E4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78720" behindDoc="0" locked="0" layoutInCell="1" allowOverlap="1" wp14:anchorId="6003A659" wp14:editId="16940FCF">
            <wp:simplePos x="0" y="0"/>
            <wp:positionH relativeFrom="column">
              <wp:posOffset>708025</wp:posOffset>
            </wp:positionH>
            <wp:positionV relativeFrom="paragraph">
              <wp:posOffset>-3175</wp:posOffset>
            </wp:positionV>
            <wp:extent cx="4699000" cy="3686175"/>
            <wp:effectExtent l="0" t="0" r="6350" b="9525"/>
            <wp:wrapNone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Стойка для клиентов 2.png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99000" cy="36861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93CCB5E" w14:textId="3991F2D5" w:rsidR="00576EA7" w:rsidRDefault="00576EA7" w:rsidP="008D4E4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5DEFD079" w14:textId="50C5D097" w:rsidR="00576EA7" w:rsidRDefault="00576EA7" w:rsidP="008D4E4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0F578274" w14:textId="7A88F552" w:rsidR="00576EA7" w:rsidRDefault="00576EA7" w:rsidP="008D4E4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11A2A947" w14:textId="06D70A4B" w:rsidR="00576EA7" w:rsidRDefault="00576EA7" w:rsidP="008D4E4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73E58779" w14:textId="3E1C5B03" w:rsidR="00576EA7" w:rsidRDefault="00576EA7" w:rsidP="008D4E4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3DCF77FE" w14:textId="2BEB09F3" w:rsidR="00576EA7" w:rsidRDefault="00576EA7" w:rsidP="008D4E4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49554E38" w14:textId="3536AB72" w:rsidR="00121541" w:rsidRDefault="00121541" w:rsidP="008D4E4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7D666B12" w14:textId="574DA992" w:rsidR="00576EA7" w:rsidRDefault="00576EA7" w:rsidP="008D4E4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2DA90137" w14:textId="1AF59345" w:rsidR="00576EA7" w:rsidRDefault="00576EA7" w:rsidP="008D4E4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6F1C2B93" w14:textId="76014AC0" w:rsidR="00576EA7" w:rsidRDefault="00576EA7" w:rsidP="008D4E4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4565D545" w14:textId="15D8F21A" w:rsidR="00576EA7" w:rsidRDefault="00576EA7" w:rsidP="008D4E4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77F479D7" w14:textId="694D4897" w:rsidR="00576EA7" w:rsidRDefault="00576EA7" w:rsidP="008D4E4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2423C130" w14:textId="563278E5" w:rsidR="00576EA7" w:rsidRDefault="00576EA7" w:rsidP="008D4E4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150A2206" w14:textId="60A8D5D1" w:rsidR="00576EA7" w:rsidRDefault="00576EA7" w:rsidP="008D4E4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119780EE" w14:textId="4FD42DF8" w:rsidR="00576EA7" w:rsidRDefault="00576EA7" w:rsidP="008D4E4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66DB0A0D" w14:textId="40DF70D1" w:rsidR="00576EA7" w:rsidRDefault="00576EA7" w:rsidP="008D4E4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3D5620DE" w14:textId="2A53E6D7" w:rsidR="00B40231" w:rsidRDefault="00B40231" w:rsidP="008D4E4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70827F5E" w14:textId="7CBDCFAD" w:rsidR="00B40231" w:rsidRDefault="00B40231" w:rsidP="008D4E4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11131162" w14:textId="2DCEEAEF" w:rsidR="00576EA7" w:rsidRDefault="00576EA7" w:rsidP="008D4E4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54F1CFCB" w14:textId="6658DC23" w:rsidR="00576EA7" w:rsidRDefault="00576EA7" w:rsidP="008D4E4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28660A9D" w14:textId="0FCA9DF6" w:rsidR="004D7ADF" w:rsidRDefault="00576EA7" w:rsidP="009F2052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Рис. №</w:t>
      </w:r>
      <w:r w:rsidR="009F2052">
        <w:rPr>
          <w:rFonts w:ascii="Times New Roman" w:hAnsi="Times New Roman" w:cs="Times New Roman"/>
          <w:sz w:val="24"/>
          <w:szCs w:val="24"/>
        </w:rPr>
        <w:t>7</w:t>
      </w:r>
    </w:p>
    <w:p w14:paraId="6B1A9139" w14:textId="77777777" w:rsidR="009F2052" w:rsidRDefault="009F2052" w:rsidP="009F2052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14:paraId="3BA31A29" w14:textId="0045F28D" w:rsidR="00121541" w:rsidRDefault="009F2052" w:rsidP="008D4E4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8</w:t>
      </w:r>
      <w:r w:rsidR="00121541">
        <w:rPr>
          <w:rFonts w:ascii="Times New Roman" w:hAnsi="Times New Roman" w:cs="Times New Roman"/>
          <w:sz w:val="24"/>
          <w:szCs w:val="24"/>
        </w:rPr>
        <w:t xml:space="preserve">. Тумба </w:t>
      </w:r>
      <w:r w:rsidR="00CD61FB">
        <w:rPr>
          <w:rFonts w:ascii="Times New Roman" w:hAnsi="Times New Roman" w:cs="Times New Roman"/>
          <w:sz w:val="24"/>
          <w:szCs w:val="24"/>
        </w:rPr>
        <w:t>для</w:t>
      </w:r>
      <w:r w:rsidR="00121541">
        <w:rPr>
          <w:rFonts w:ascii="Times New Roman" w:hAnsi="Times New Roman" w:cs="Times New Roman"/>
          <w:sz w:val="24"/>
          <w:szCs w:val="24"/>
        </w:rPr>
        <w:t xml:space="preserve"> принтер</w:t>
      </w:r>
      <w:r w:rsidR="00CD61FB">
        <w:rPr>
          <w:rFonts w:ascii="Times New Roman" w:hAnsi="Times New Roman" w:cs="Times New Roman"/>
          <w:sz w:val="24"/>
          <w:szCs w:val="24"/>
        </w:rPr>
        <w:t>а</w:t>
      </w:r>
      <w:r w:rsidR="00121541">
        <w:rPr>
          <w:rFonts w:ascii="Times New Roman" w:hAnsi="Times New Roman" w:cs="Times New Roman"/>
          <w:sz w:val="24"/>
          <w:szCs w:val="24"/>
        </w:rPr>
        <w:t>.</w:t>
      </w:r>
      <w:r w:rsidR="001813BC">
        <w:rPr>
          <w:rFonts w:ascii="Times New Roman" w:hAnsi="Times New Roman" w:cs="Times New Roman"/>
          <w:sz w:val="24"/>
          <w:szCs w:val="24"/>
        </w:rPr>
        <w:t xml:space="preserve"> (Рис. №8).</w:t>
      </w:r>
      <w:r w:rsidR="00A26017" w:rsidRPr="00A26017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A26017">
        <w:rPr>
          <w:rFonts w:ascii="Times New Roman" w:eastAsia="Times New Roman" w:hAnsi="Times New Roman" w:cs="Times New Roman"/>
          <w:sz w:val="24"/>
          <w:szCs w:val="24"/>
        </w:rPr>
        <w:t>Общая концепция рабочего места должна соответствовать</w:t>
      </w:r>
      <w:r w:rsidR="00A26017">
        <w:rPr>
          <w:rFonts w:ascii="Times New Roman" w:hAnsi="Times New Roman" w:cs="Times New Roman"/>
          <w:iCs/>
          <w:sz w:val="24"/>
          <w:szCs w:val="24"/>
        </w:rPr>
        <w:t xml:space="preserve"> Приложению № 3 «</w:t>
      </w:r>
      <w:r w:rsidR="00A26017" w:rsidRPr="001C4B0D">
        <w:rPr>
          <w:rFonts w:ascii="Times New Roman" w:hAnsi="Times New Roman" w:cs="Times New Roman"/>
          <w:sz w:val="24"/>
          <w:szCs w:val="24"/>
        </w:rPr>
        <w:t>Руководств</w:t>
      </w:r>
      <w:r w:rsidR="00A26017">
        <w:rPr>
          <w:rFonts w:ascii="Times New Roman" w:hAnsi="Times New Roman" w:cs="Times New Roman"/>
          <w:sz w:val="24"/>
          <w:szCs w:val="24"/>
        </w:rPr>
        <w:t>у</w:t>
      </w:r>
      <w:r w:rsidR="00A26017" w:rsidRPr="001C4B0D">
        <w:rPr>
          <w:rFonts w:ascii="Times New Roman" w:hAnsi="Times New Roman" w:cs="Times New Roman"/>
          <w:sz w:val="24"/>
          <w:szCs w:val="24"/>
        </w:rPr>
        <w:t xml:space="preserve"> по сборке розничного пространства</w:t>
      </w:r>
      <w:r w:rsidR="00A26017">
        <w:rPr>
          <w:rFonts w:ascii="Times New Roman" w:hAnsi="Times New Roman" w:cs="Times New Roman"/>
          <w:sz w:val="24"/>
          <w:szCs w:val="24"/>
        </w:rPr>
        <w:t>. «Раздел</w:t>
      </w:r>
      <w:r w:rsidR="00B40231">
        <w:rPr>
          <w:rFonts w:ascii="Times New Roman" w:hAnsi="Times New Roman" w:cs="Times New Roman"/>
          <w:sz w:val="24"/>
          <w:szCs w:val="24"/>
        </w:rPr>
        <w:t xml:space="preserve"> 7.3.2. </w:t>
      </w:r>
      <w:r w:rsidR="00971CE7">
        <w:rPr>
          <w:rFonts w:ascii="Times New Roman" w:hAnsi="Times New Roman" w:cs="Times New Roman"/>
          <w:sz w:val="24"/>
          <w:szCs w:val="24"/>
        </w:rPr>
        <w:t>д</w:t>
      </w:r>
      <w:r w:rsidR="00B40231">
        <w:rPr>
          <w:rFonts w:ascii="Times New Roman" w:hAnsi="Times New Roman" w:cs="Times New Roman"/>
          <w:sz w:val="24"/>
          <w:szCs w:val="24"/>
        </w:rPr>
        <w:t xml:space="preserve"> 5.1.</w:t>
      </w:r>
      <w:r w:rsidR="00A93E6D">
        <w:rPr>
          <w:rFonts w:ascii="Times New Roman" w:hAnsi="Times New Roman" w:cs="Times New Roman"/>
          <w:sz w:val="24"/>
          <w:szCs w:val="24"/>
        </w:rPr>
        <w:t xml:space="preserve"> Тумба для принтера.</w:t>
      </w:r>
      <w:r w:rsidR="00B40231">
        <w:rPr>
          <w:rFonts w:ascii="Times New Roman" w:hAnsi="Times New Roman" w:cs="Times New Roman"/>
          <w:sz w:val="24"/>
          <w:szCs w:val="24"/>
        </w:rPr>
        <w:t xml:space="preserve"> ст</w:t>
      </w:r>
      <w:r w:rsidR="00320B19">
        <w:rPr>
          <w:rFonts w:ascii="Times New Roman" w:hAnsi="Times New Roman" w:cs="Times New Roman"/>
          <w:sz w:val="24"/>
          <w:szCs w:val="24"/>
        </w:rPr>
        <w:t>р</w:t>
      </w:r>
      <w:r w:rsidR="00B40231">
        <w:rPr>
          <w:rFonts w:ascii="Times New Roman" w:hAnsi="Times New Roman" w:cs="Times New Roman"/>
          <w:sz w:val="24"/>
          <w:szCs w:val="24"/>
        </w:rPr>
        <w:t>. 245</w:t>
      </w:r>
    </w:p>
    <w:p w14:paraId="1D0B4405" w14:textId="77777777" w:rsidR="00B40231" w:rsidRDefault="00B40231" w:rsidP="008D4E4F">
      <w:pPr>
        <w:spacing w:after="0" w:line="240" w:lineRule="auto"/>
        <w:rPr>
          <w:rFonts w:ascii="Times New Roman" w:hAnsi="Times New Roman" w:cs="Times New Roman"/>
          <w:noProof/>
          <w:sz w:val="24"/>
          <w:szCs w:val="24"/>
        </w:rPr>
      </w:pPr>
    </w:p>
    <w:p w14:paraId="22227502" w14:textId="05F181C0" w:rsidR="00B40231" w:rsidRDefault="00B40231" w:rsidP="008D4E4F">
      <w:pPr>
        <w:spacing w:after="0" w:line="240" w:lineRule="auto"/>
        <w:rPr>
          <w:rFonts w:ascii="Times New Roman" w:hAnsi="Times New Roman" w:cs="Times New Roman"/>
          <w:noProof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72576" behindDoc="0" locked="0" layoutInCell="1" allowOverlap="1" wp14:anchorId="7C0BB01E" wp14:editId="23F067C8">
            <wp:simplePos x="0" y="0"/>
            <wp:positionH relativeFrom="column">
              <wp:posOffset>1519941</wp:posOffset>
            </wp:positionH>
            <wp:positionV relativeFrom="paragraph">
              <wp:posOffset>38900</wp:posOffset>
            </wp:positionV>
            <wp:extent cx="2886323" cy="3036599"/>
            <wp:effectExtent l="0" t="0" r="9525" b="0"/>
            <wp:wrapNone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Тумба под принтер.png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94655" cy="30453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A07E257" w14:textId="4FC1342C" w:rsidR="00B40231" w:rsidRDefault="00B40231" w:rsidP="008D4E4F">
      <w:pPr>
        <w:spacing w:after="0" w:line="240" w:lineRule="auto"/>
        <w:rPr>
          <w:rFonts w:ascii="Times New Roman" w:hAnsi="Times New Roman" w:cs="Times New Roman"/>
          <w:noProof/>
          <w:sz w:val="24"/>
          <w:szCs w:val="24"/>
        </w:rPr>
      </w:pPr>
    </w:p>
    <w:p w14:paraId="7BF12832" w14:textId="053042D1" w:rsidR="00B40231" w:rsidRDefault="00B40231" w:rsidP="008D4E4F">
      <w:pPr>
        <w:spacing w:after="0" w:line="240" w:lineRule="auto"/>
        <w:rPr>
          <w:rFonts w:ascii="Times New Roman" w:hAnsi="Times New Roman" w:cs="Times New Roman"/>
          <w:noProof/>
          <w:sz w:val="24"/>
          <w:szCs w:val="24"/>
        </w:rPr>
      </w:pPr>
    </w:p>
    <w:p w14:paraId="0C63E37A" w14:textId="44DAB0C2" w:rsidR="00B40231" w:rsidRDefault="00B40231" w:rsidP="008D4E4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67DD694F" w14:textId="6FF23F7E" w:rsidR="00B40231" w:rsidRDefault="00B40231" w:rsidP="008D4E4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7B9532C3" w14:textId="25C9594E" w:rsidR="00B40231" w:rsidRDefault="00B40231" w:rsidP="008D4E4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3873BF8E" w14:textId="4B888998" w:rsidR="00B40231" w:rsidRDefault="00B40231" w:rsidP="008D4E4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50137258" w14:textId="151689EA" w:rsidR="00B40231" w:rsidRDefault="00B40231" w:rsidP="008D4E4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1CB597B9" w14:textId="7D8A5325" w:rsidR="00B40231" w:rsidRDefault="00B40231" w:rsidP="008D4E4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3EA4A276" w14:textId="4CF9519F" w:rsidR="00B40231" w:rsidRDefault="00B40231" w:rsidP="008D4E4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13BD28EA" w14:textId="5AD75EEA" w:rsidR="00B40231" w:rsidRDefault="00B40231" w:rsidP="008D4E4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136122E8" w14:textId="1084E757" w:rsidR="00B40231" w:rsidRDefault="00B40231" w:rsidP="008D4E4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55ABABE7" w14:textId="77777777" w:rsidR="00B40231" w:rsidRDefault="00B40231" w:rsidP="008D4E4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10FA9BC8" w14:textId="402CAB6E" w:rsidR="00121541" w:rsidRDefault="00121541" w:rsidP="008D4E4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0CB980CB" w14:textId="438E9974" w:rsidR="00B40231" w:rsidRDefault="00B40231" w:rsidP="008D4E4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50A1C956" w14:textId="58CA3C85" w:rsidR="00B40231" w:rsidRDefault="00B40231" w:rsidP="008D4E4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6180A47D" w14:textId="77777777" w:rsidR="00B40231" w:rsidRDefault="00B40231" w:rsidP="008D4E4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7E61C019" w14:textId="071373D3" w:rsidR="00B40231" w:rsidRDefault="00B40231" w:rsidP="008D4E4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104F1922" w14:textId="136757BF" w:rsidR="00B40231" w:rsidRDefault="00B40231" w:rsidP="00B40231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Рис №</w:t>
      </w:r>
      <w:r w:rsidR="009F2052">
        <w:rPr>
          <w:rFonts w:ascii="Times New Roman" w:hAnsi="Times New Roman" w:cs="Times New Roman"/>
          <w:sz w:val="24"/>
          <w:szCs w:val="24"/>
        </w:rPr>
        <w:t>8</w:t>
      </w:r>
    </w:p>
    <w:p w14:paraId="6E1BA4C8" w14:textId="2144164C" w:rsidR="00B40231" w:rsidRDefault="00B40231" w:rsidP="008D4E4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0DD53BF5" w14:textId="77777777" w:rsidR="004D7ADF" w:rsidRDefault="004D7ADF" w:rsidP="008D4E4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0AF89473" w14:textId="7D63AC95" w:rsidR="00B40231" w:rsidRDefault="00B40231" w:rsidP="008D4E4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73E0C1CB" w14:textId="107777B8" w:rsidR="00B40231" w:rsidRDefault="00B40231" w:rsidP="008D4E4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25DD817E" w14:textId="77777777" w:rsidR="006E428A" w:rsidRDefault="006E428A" w:rsidP="008D4E4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6C9ACD89" w14:textId="6C18CA81" w:rsidR="00121541" w:rsidRDefault="00121541" w:rsidP="008D4E4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9. Модуль для частичного самообслуживания.</w:t>
      </w:r>
      <w:r w:rsidR="00280C9F">
        <w:rPr>
          <w:rFonts w:ascii="Times New Roman" w:hAnsi="Times New Roman" w:cs="Times New Roman"/>
          <w:sz w:val="24"/>
          <w:szCs w:val="24"/>
        </w:rPr>
        <w:t xml:space="preserve"> (Рис. №9).</w:t>
      </w:r>
      <w:r>
        <w:rPr>
          <w:rFonts w:ascii="Times New Roman" w:hAnsi="Times New Roman" w:cs="Times New Roman"/>
          <w:sz w:val="24"/>
          <w:szCs w:val="24"/>
        </w:rPr>
        <w:t xml:space="preserve"> Стойка для шаблонов и документов.</w:t>
      </w:r>
      <w:r w:rsidR="00A26017" w:rsidRPr="00A26017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A26017">
        <w:rPr>
          <w:rFonts w:ascii="Times New Roman" w:eastAsia="Times New Roman" w:hAnsi="Times New Roman" w:cs="Times New Roman"/>
          <w:sz w:val="24"/>
          <w:szCs w:val="24"/>
        </w:rPr>
        <w:t>Общая концепция рабочего места должна соответствовать</w:t>
      </w:r>
      <w:r w:rsidR="00A26017">
        <w:rPr>
          <w:rFonts w:ascii="Times New Roman" w:hAnsi="Times New Roman" w:cs="Times New Roman"/>
          <w:iCs/>
          <w:sz w:val="24"/>
          <w:szCs w:val="24"/>
        </w:rPr>
        <w:t xml:space="preserve"> Приложению № 3 «</w:t>
      </w:r>
      <w:r w:rsidR="00A26017" w:rsidRPr="001C4B0D">
        <w:rPr>
          <w:rFonts w:ascii="Times New Roman" w:hAnsi="Times New Roman" w:cs="Times New Roman"/>
          <w:sz w:val="24"/>
          <w:szCs w:val="24"/>
        </w:rPr>
        <w:t>Руководств</w:t>
      </w:r>
      <w:r w:rsidR="00A26017">
        <w:rPr>
          <w:rFonts w:ascii="Times New Roman" w:hAnsi="Times New Roman" w:cs="Times New Roman"/>
          <w:sz w:val="24"/>
          <w:szCs w:val="24"/>
        </w:rPr>
        <w:t>у</w:t>
      </w:r>
      <w:r w:rsidR="00A26017" w:rsidRPr="001C4B0D">
        <w:rPr>
          <w:rFonts w:ascii="Times New Roman" w:hAnsi="Times New Roman" w:cs="Times New Roman"/>
          <w:sz w:val="24"/>
          <w:szCs w:val="24"/>
        </w:rPr>
        <w:t xml:space="preserve"> по сборке розничного пространства</w:t>
      </w:r>
      <w:r w:rsidR="00A26017">
        <w:rPr>
          <w:rFonts w:ascii="Times New Roman" w:hAnsi="Times New Roman" w:cs="Times New Roman"/>
          <w:sz w:val="24"/>
          <w:szCs w:val="24"/>
        </w:rPr>
        <w:t>. «Раздел</w:t>
      </w:r>
      <w:r w:rsidR="00BB1DFA">
        <w:rPr>
          <w:rFonts w:ascii="Times New Roman" w:hAnsi="Times New Roman" w:cs="Times New Roman"/>
          <w:sz w:val="24"/>
          <w:szCs w:val="24"/>
        </w:rPr>
        <w:t xml:space="preserve"> 7.2.4. </w:t>
      </w:r>
      <w:r w:rsidR="00E535D7">
        <w:rPr>
          <w:rFonts w:ascii="Times New Roman" w:hAnsi="Times New Roman" w:cs="Times New Roman"/>
          <w:sz w:val="24"/>
          <w:szCs w:val="24"/>
        </w:rPr>
        <w:t>ч</w:t>
      </w:r>
      <w:r w:rsidR="00BB1DFA">
        <w:rPr>
          <w:rFonts w:ascii="Times New Roman" w:hAnsi="Times New Roman" w:cs="Times New Roman"/>
          <w:sz w:val="24"/>
          <w:szCs w:val="24"/>
        </w:rPr>
        <w:t xml:space="preserve"> 1.2. ст</w:t>
      </w:r>
      <w:r w:rsidR="00320B19">
        <w:rPr>
          <w:rFonts w:ascii="Times New Roman" w:hAnsi="Times New Roman" w:cs="Times New Roman"/>
          <w:sz w:val="24"/>
          <w:szCs w:val="24"/>
        </w:rPr>
        <w:t>р</w:t>
      </w:r>
      <w:r w:rsidR="00BB1DFA">
        <w:rPr>
          <w:rFonts w:ascii="Times New Roman" w:hAnsi="Times New Roman" w:cs="Times New Roman"/>
          <w:sz w:val="24"/>
          <w:szCs w:val="24"/>
        </w:rPr>
        <w:t>. 230</w:t>
      </w:r>
    </w:p>
    <w:p w14:paraId="4F722052" w14:textId="6D2D0E43" w:rsidR="00121541" w:rsidRDefault="002B09D4" w:rsidP="008D4E4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74624" behindDoc="0" locked="0" layoutInCell="1" allowOverlap="1" wp14:anchorId="01F4B783" wp14:editId="55FD8178">
            <wp:simplePos x="0" y="0"/>
            <wp:positionH relativeFrom="column">
              <wp:posOffset>844081</wp:posOffset>
            </wp:positionH>
            <wp:positionV relativeFrom="paragraph">
              <wp:posOffset>54831</wp:posOffset>
            </wp:positionV>
            <wp:extent cx="4683318" cy="3741148"/>
            <wp:effectExtent l="0" t="0" r="3175" b="0"/>
            <wp:wrapNone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Модуль для частичного обслуживания 2.png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03824" cy="375752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782ECDC" w14:textId="1B3D1863" w:rsidR="00B40231" w:rsidRDefault="00B40231" w:rsidP="008D4E4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0680CA2F" w14:textId="3DDB8E98" w:rsidR="00B40231" w:rsidRDefault="00B40231" w:rsidP="008D4E4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4660ABC8" w14:textId="05AAF492" w:rsidR="00B40231" w:rsidRDefault="00B40231" w:rsidP="008D4E4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0A754183" w14:textId="4F5EE21B" w:rsidR="00B40231" w:rsidRDefault="00B40231" w:rsidP="008D4E4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06150366" w14:textId="6F300E82" w:rsidR="00B40231" w:rsidRDefault="00B40231" w:rsidP="008D4E4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21A982BF" w14:textId="7F09940D" w:rsidR="00B40231" w:rsidRDefault="00B40231" w:rsidP="008D4E4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2D81BF8B" w14:textId="659E050B" w:rsidR="00B40231" w:rsidRDefault="00B40231" w:rsidP="008D4E4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7A34771F" w14:textId="49CAD154" w:rsidR="00B40231" w:rsidRDefault="00B40231" w:rsidP="008D4E4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04CD611B" w14:textId="5612F743" w:rsidR="00B40231" w:rsidRDefault="00B40231" w:rsidP="008D4E4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30A4B6DC" w14:textId="3A07D084" w:rsidR="00B40231" w:rsidRDefault="00B40231" w:rsidP="008D4E4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58D73370" w14:textId="306D7053" w:rsidR="00B40231" w:rsidRDefault="00B40231" w:rsidP="008D4E4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717AE1F0" w14:textId="123AA076" w:rsidR="002B09D4" w:rsidRDefault="002B09D4" w:rsidP="008D4E4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6E2A9479" w14:textId="728EDC57" w:rsidR="002B09D4" w:rsidRDefault="002B09D4" w:rsidP="008D4E4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6DA7F581" w14:textId="5F825876" w:rsidR="002B09D4" w:rsidRDefault="002B09D4" w:rsidP="008D4E4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268897C9" w14:textId="6133C997" w:rsidR="002B09D4" w:rsidRDefault="002B09D4" w:rsidP="008D4E4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1AC9A250" w14:textId="4464A596" w:rsidR="002B09D4" w:rsidRDefault="002B09D4" w:rsidP="008D4E4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6431531E" w14:textId="534E87C1" w:rsidR="002B09D4" w:rsidRDefault="002B09D4" w:rsidP="008D4E4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06BAD97F" w14:textId="2EBBF320" w:rsidR="002B09D4" w:rsidRDefault="002B09D4" w:rsidP="008D4E4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7B6AE4AB" w14:textId="4ED3705A" w:rsidR="002B09D4" w:rsidRDefault="002B09D4" w:rsidP="008D4E4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208A0CD5" w14:textId="6B1AFC93" w:rsidR="002B09D4" w:rsidRDefault="002B09D4" w:rsidP="008D4E4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05589243" w14:textId="77777777" w:rsidR="002B09D4" w:rsidRDefault="002B09D4" w:rsidP="008D4E4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502DE7FD" w14:textId="3FA1B31E" w:rsidR="002B09D4" w:rsidRDefault="002B09D4" w:rsidP="002B09D4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Рис. №9</w:t>
      </w:r>
    </w:p>
    <w:p w14:paraId="4547977D" w14:textId="77777777" w:rsidR="004D7ADF" w:rsidRDefault="004D7ADF" w:rsidP="008D4E4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54E3C67A" w14:textId="7DC3C1D1" w:rsidR="00121541" w:rsidRDefault="00121541" w:rsidP="008D4E4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10. Модуль для зоны ожидания.</w:t>
      </w:r>
      <w:r w:rsidR="00240C32">
        <w:rPr>
          <w:rFonts w:ascii="Times New Roman" w:hAnsi="Times New Roman" w:cs="Times New Roman"/>
          <w:sz w:val="24"/>
          <w:szCs w:val="24"/>
        </w:rPr>
        <w:t xml:space="preserve"> (Рис. №10).</w:t>
      </w:r>
      <w:r>
        <w:rPr>
          <w:rFonts w:ascii="Times New Roman" w:hAnsi="Times New Roman" w:cs="Times New Roman"/>
          <w:sz w:val="24"/>
          <w:szCs w:val="24"/>
        </w:rPr>
        <w:t xml:space="preserve"> Столики с розетками для личных гаджетов.</w:t>
      </w:r>
      <w:r w:rsidR="00A26017" w:rsidRPr="00A26017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A26017">
        <w:rPr>
          <w:rFonts w:ascii="Times New Roman" w:eastAsia="Times New Roman" w:hAnsi="Times New Roman" w:cs="Times New Roman"/>
          <w:sz w:val="24"/>
          <w:szCs w:val="24"/>
        </w:rPr>
        <w:t>Общая концепция рабочего места должна соответствовать</w:t>
      </w:r>
      <w:r w:rsidR="00A26017">
        <w:rPr>
          <w:rFonts w:ascii="Times New Roman" w:hAnsi="Times New Roman" w:cs="Times New Roman"/>
          <w:iCs/>
          <w:sz w:val="24"/>
          <w:szCs w:val="24"/>
        </w:rPr>
        <w:t xml:space="preserve"> Приложению № 3 «</w:t>
      </w:r>
      <w:r w:rsidR="00A26017" w:rsidRPr="001C4B0D">
        <w:rPr>
          <w:rFonts w:ascii="Times New Roman" w:hAnsi="Times New Roman" w:cs="Times New Roman"/>
          <w:sz w:val="24"/>
          <w:szCs w:val="24"/>
        </w:rPr>
        <w:t>Руководств</w:t>
      </w:r>
      <w:r w:rsidR="00A26017">
        <w:rPr>
          <w:rFonts w:ascii="Times New Roman" w:hAnsi="Times New Roman" w:cs="Times New Roman"/>
          <w:sz w:val="24"/>
          <w:szCs w:val="24"/>
        </w:rPr>
        <w:t>у</w:t>
      </w:r>
      <w:r w:rsidR="00A26017" w:rsidRPr="001C4B0D">
        <w:rPr>
          <w:rFonts w:ascii="Times New Roman" w:hAnsi="Times New Roman" w:cs="Times New Roman"/>
          <w:sz w:val="24"/>
          <w:szCs w:val="24"/>
        </w:rPr>
        <w:t xml:space="preserve"> по сборке розничного пространства</w:t>
      </w:r>
      <w:r w:rsidR="00A26017">
        <w:rPr>
          <w:rFonts w:ascii="Times New Roman" w:hAnsi="Times New Roman" w:cs="Times New Roman"/>
          <w:sz w:val="24"/>
          <w:szCs w:val="24"/>
        </w:rPr>
        <w:t>. «Раздел</w:t>
      </w:r>
      <w:r w:rsidR="008A67CC">
        <w:rPr>
          <w:rFonts w:ascii="Times New Roman" w:hAnsi="Times New Roman" w:cs="Times New Roman"/>
          <w:sz w:val="24"/>
          <w:szCs w:val="24"/>
        </w:rPr>
        <w:t xml:space="preserve"> 7.2.5 ч 3 ст</w:t>
      </w:r>
      <w:r w:rsidR="00320B19">
        <w:rPr>
          <w:rFonts w:ascii="Times New Roman" w:hAnsi="Times New Roman" w:cs="Times New Roman"/>
          <w:sz w:val="24"/>
          <w:szCs w:val="24"/>
        </w:rPr>
        <w:t xml:space="preserve">р. </w:t>
      </w:r>
      <w:r w:rsidR="008A67CC">
        <w:rPr>
          <w:rFonts w:ascii="Times New Roman" w:hAnsi="Times New Roman" w:cs="Times New Roman"/>
          <w:sz w:val="24"/>
          <w:szCs w:val="24"/>
        </w:rPr>
        <w:t>236</w:t>
      </w:r>
    </w:p>
    <w:p w14:paraId="782F80E8" w14:textId="12ED5852" w:rsidR="00D07F28" w:rsidRDefault="00A26017" w:rsidP="008D4E4F">
      <w:pPr>
        <w:spacing w:after="0" w:line="240" w:lineRule="auto"/>
        <w:rPr>
          <w:rFonts w:ascii="Times New Roman" w:eastAsia="Times New Roman" w:hAnsi="Times New Roman" w:cs="Times New Roman"/>
          <w:noProof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73600" behindDoc="0" locked="0" layoutInCell="1" allowOverlap="1" wp14:anchorId="7260A640" wp14:editId="0E49E827">
            <wp:simplePos x="0" y="0"/>
            <wp:positionH relativeFrom="column">
              <wp:posOffset>1074668</wp:posOffset>
            </wp:positionH>
            <wp:positionV relativeFrom="paragraph">
              <wp:posOffset>38238</wp:posOffset>
            </wp:positionV>
            <wp:extent cx="4094922" cy="3721389"/>
            <wp:effectExtent l="0" t="0" r="1270" b="0"/>
            <wp:wrapNone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Стойка с розетками 2.png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26028" cy="374965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36B69DD" w14:textId="0AB04CFD" w:rsidR="00121541" w:rsidRDefault="00121541" w:rsidP="008D4E4F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0AA7D175" w14:textId="21657FE5" w:rsidR="00D07F28" w:rsidRDefault="00D07F28" w:rsidP="008D4E4F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7CF85AE0" w14:textId="5EC33018" w:rsidR="00D07F28" w:rsidRDefault="00D07F28" w:rsidP="008D4E4F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0118F824" w14:textId="77777777" w:rsidR="00D07F28" w:rsidRDefault="00D07F28" w:rsidP="008D4E4F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2613CA6F" w14:textId="6049CAE8" w:rsidR="00D07F28" w:rsidRDefault="00D07F28" w:rsidP="008D4E4F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09FA042C" w14:textId="577EAFF3" w:rsidR="00D07F28" w:rsidRDefault="00D07F28" w:rsidP="008D4E4F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3230DE50" w14:textId="17CD5F28" w:rsidR="00D07F28" w:rsidRDefault="00D07F28" w:rsidP="008D4E4F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3CC84EEF" w14:textId="6B88F2A6" w:rsidR="00D07F28" w:rsidRDefault="00D07F28" w:rsidP="008D4E4F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7FD1C39C" w14:textId="2D4A3ADF" w:rsidR="00D07F28" w:rsidRDefault="00D07F28" w:rsidP="008D4E4F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13C158F4" w14:textId="7B7E373E" w:rsidR="00D07F28" w:rsidRDefault="00D07F28" w:rsidP="008D4E4F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341A44FA" w14:textId="6AE5521A" w:rsidR="00D07F28" w:rsidRDefault="00D07F28" w:rsidP="008D4E4F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7A8B9C9D" w14:textId="15C78998" w:rsidR="00D07F28" w:rsidRDefault="00D07F28" w:rsidP="008D4E4F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22F63F06" w14:textId="5BDC8280" w:rsidR="00D07F28" w:rsidRDefault="00D07F28" w:rsidP="008D4E4F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293A9AF7" w14:textId="4857B040" w:rsidR="00D07F28" w:rsidRDefault="00D07F28" w:rsidP="008D4E4F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67115BC4" w14:textId="1FFA6A36" w:rsidR="00D07F28" w:rsidRDefault="00D07F28" w:rsidP="008D4E4F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64C964B2" w14:textId="1D28DAA8" w:rsidR="00D07F28" w:rsidRDefault="00D07F28" w:rsidP="008D4E4F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43591847" w14:textId="7DAFFD11" w:rsidR="00D07F28" w:rsidRDefault="00D07F28" w:rsidP="008D4E4F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638C668A" w14:textId="1C46B598" w:rsidR="001D76A6" w:rsidRDefault="001D76A6" w:rsidP="008D4E4F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5FB14C8D" w14:textId="2FD2B03D" w:rsidR="001D76A6" w:rsidRDefault="001D76A6" w:rsidP="008D4E4F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40BFE708" w14:textId="77777777" w:rsidR="001D76A6" w:rsidRDefault="001D76A6" w:rsidP="008D4E4F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1BBE5C2D" w14:textId="3F7146DB" w:rsidR="00D07F28" w:rsidRDefault="00D07F28" w:rsidP="008D4E4F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77B8053D" w14:textId="7C0B3C71" w:rsidR="00D07F28" w:rsidRDefault="00D07F28" w:rsidP="00D07F28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Рис. №10</w:t>
      </w:r>
    </w:p>
    <w:p w14:paraId="7E9E62CD" w14:textId="231711AD" w:rsidR="00D07F28" w:rsidRDefault="00D07F28" w:rsidP="008D4E4F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470DCD53" w14:textId="778ABAD2" w:rsidR="004D7ADF" w:rsidRDefault="004D7ADF" w:rsidP="008D4E4F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202E0A0B" w14:textId="77777777" w:rsidR="004D7ADF" w:rsidRDefault="004D7ADF" w:rsidP="008D4E4F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3853614C" w14:textId="4556E0AF" w:rsidR="00120EAF" w:rsidRPr="00120EAF" w:rsidRDefault="00120EAF" w:rsidP="00120EAF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color w:val="333333"/>
          <w:sz w:val="24"/>
          <w:szCs w:val="24"/>
        </w:rPr>
      </w:pPr>
      <w:r w:rsidRPr="00120EAF">
        <w:rPr>
          <w:rFonts w:ascii="Times New Roman" w:eastAsia="Times New Roman" w:hAnsi="Times New Roman" w:cs="Times New Roman"/>
          <w:b/>
          <w:bCs/>
          <w:color w:val="333333"/>
          <w:sz w:val="24"/>
          <w:szCs w:val="24"/>
        </w:rPr>
        <w:t>Общие характеристики</w:t>
      </w:r>
      <w:r w:rsidR="00FD2759">
        <w:rPr>
          <w:rFonts w:ascii="Times New Roman" w:eastAsia="Times New Roman" w:hAnsi="Times New Roman" w:cs="Times New Roman"/>
          <w:b/>
          <w:bCs/>
          <w:color w:val="333333"/>
          <w:sz w:val="24"/>
          <w:szCs w:val="24"/>
        </w:rPr>
        <w:t>:</w:t>
      </w:r>
    </w:p>
    <w:p w14:paraId="7D9CF45C" w14:textId="37D13A44" w:rsidR="00120EAF" w:rsidRPr="00120EAF" w:rsidRDefault="00537A31" w:rsidP="00120EAF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</w:rPr>
      </w:pPr>
      <w:r>
        <w:rPr>
          <w:rFonts w:ascii="Times New Roman" w:eastAsia="Times New Roman" w:hAnsi="Times New Roman" w:cs="Times New Roman"/>
          <w:color w:val="333333"/>
          <w:sz w:val="24"/>
          <w:szCs w:val="24"/>
        </w:rPr>
        <w:t>Основной цвет мебели из ЛДСП</w:t>
      </w:r>
      <w:r w:rsidR="00120EAF" w:rsidRPr="00120EAF">
        <w:rPr>
          <w:rFonts w:ascii="Times New Roman" w:eastAsia="Times New Roman" w:hAnsi="Times New Roman" w:cs="Times New Roman"/>
          <w:color w:val="333333"/>
          <w:sz w:val="24"/>
          <w:szCs w:val="24"/>
        </w:rPr>
        <w:t xml:space="preserve">  </w:t>
      </w:r>
      <w:r w:rsidR="00120EAF">
        <w:rPr>
          <w:rFonts w:ascii="Times New Roman" w:eastAsia="Times New Roman" w:hAnsi="Times New Roman" w:cs="Times New Roman"/>
          <w:color w:val="333333"/>
          <w:sz w:val="24"/>
          <w:szCs w:val="24"/>
        </w:rPr>
        <w:t xml:space="preserve">                      </w:t>
      </w:r>
      <w:r w:rsidR="00320255">
        <w:rPr>
          <w:rFonts w:ascii="Times New Roman" w:eastAsia="Times New Roman" w:hAnsi="Times New Roman" w:cs="Times New Roman"/>
          <w:color w:val="333333"/>
          <w:sz w:val="24"/>
          <w:szCs w:val="24"/>
        </w:rPr>
        <w:t xml:space="preserve">  </w:t>
      </w:r>
      <w:r w:rsidR="00120EAF">
        <w:rPr>
          <w:rFonts w:ascii="Times New Roman" w:eastAsia="Times New Roman" w:hAnsi="Times New Roman" w:cs="Times New Roman"/>
          <w:color w:val="333333"/>
          <w:sz w:val="24"/>
          <w:szCs w:val="24"/>
        </w:rPr>
        <w:t xml:space="preserve">                   </w:t>
      </w:r>
      <w:r w:rsidR="00F42AB8">
        <w:rPr>
          <w:rFonts w:ascii="Times New Roman" w:eastAsia="Times New Roman" w:hAnsi="Times New Roman" w:cs="Times New Roman"/>
          <w:color w:val="333333"/>
          <w:sz w:val="24"/>
          <w:szCs w:val="24"/>
        </w:rPr>
        <w:t xml:space="preserve"> </w:t>
      </w:r>
      <w:r w:rsidR="00120EAF">
        <w:rPr>
          <w:rFonts w:ascii="Times New Roman" w:eastAsia="Times New Roman" w:hAnsi="Times New Roman" w:cs="Times New Roman"/>
          <w:color w:val="333333"/>
          <w:sz w:val="24"/>
          <w:szCs w:val="24"/>
        </w:rPr>
        <w:t xml:space="preserve">              </w:t>
      </w:r>
      <w:r w:rsidR="00F00795">
        <w:rPr>
          <w:rFonts w:ascii="Times New Roman" w:eastAsia="Times New Roman" w:hAnsi="Times New Roman" w:cs="Times New Roman"/>
          <w:color w:val="333333"/>
          <w:sz w:val="24"/>
          <w:szCs w:val="24"/>
        </w:rPr>
        <w:t xml:space="preserve"> </w:t>
      </w:r>
      <w:r w:rsidR="00120EAF">
        <w:rPr>
          <w:rFonts w:ascii="Times New Roman" w:eastAsia="Times New Roman" w:hAnsi="Times New Roman" w:cs="Times New Roman"/>
          <w:color w:val="333333"/>
          <w:sz w:val="24"/>
          <w:szCs w:val="24"/>
        </w:rPr>
        <w:t xml:space="preserve">       </w:t>
      </w:r>
      <w:r w:rsidR="0061314C">
        <w:rPr>
          <w:rFonts w:ascii="Times New Roman" w:eastAsia="Times New Roman" w:hAnsi="Times New Roman" w:cs="Times New Roman"/>
          <w:color w:val="333333"/>
          <w:sz w:val="24"/>
          <w:szCs w:val="24"/>
        </w:rPr>
        <w:t xml:space="preserve">    </w:t>
      </w:r>
      <w:r w:rsidR="00120EAF">
        <w:rPr>
          <w:rFonts w:ascii="Times New Roman" w:eastAsia="Times New Roman" w:hAnsi="Times New Roman" w:cs="Times New Roman"/>
          <w:color w:val="333333"/>
          <w:sz w:val="24"/>
          <w:szCs w:val="24"/>
        </w:rPr>
        <w:t xml:space="preserve">   </w:t>
      </w:r>
      <w:r>
        <w:rPr>
          <w:rFonts w:ascii="Times New Roman" w:eastAsia="Times New Roman" w:hAnsi="Times New Roman" w:cs="Times New Roman"/>
          <w:color w:val="333333"/>
          <w:sz w:val="24"/>
          <w:szCs w:val="24"/>
        </w:rPr>
        <w:t>светлый дуб</w:t>
      </w:r>
      <w:r w:rsidR="0049184A">
        <w:rPr>
          <w:rFonts w:ascii="Times New Roman" w:eastAsia="Times New Roman" w:hAnsi="Times New Roman" w:cs="Times New Roman"/>
          <w:color w:val="333333"/>
          <w:sz w:val="24"/>
          <w:szCs w:val="24"/>
        </w:rPr>
        <w:t>.</w:t>
      </w:r>
    </w:p>
    <w:p w14:paraId="24A1EB76" w14:textId="04D01072" w:rsidR="007D3A08" w:rsidRPr="00120EAF" w:rsidRDefault="00537A31" w:rsidP="00120EAF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</w:rPr>
      </w:pPr>
      <w:r>
        <w:rPr>
          <w:rFonts w:ascii="Times New Roman" w:eastAsia="Times New Roman" w:hAnsi="Times New Roman" w:cs="Times New Roman"/>
          <w:color w:val="333333"/>
          <w:sz w:val="24"/>
          <w:szCs w:val="24"/>
        </w:rPr>
        <w:t>Размеры мебели</w:t>
      </w:r>
      <w:r w:rsidR="00120EAF" w:rsidRPr="00120EAF">
        <w:rPr>
          <w:rFonts w:ascii="Times New Roman" w:eastAsia="Times New Roman" w:hAnsi="Times New Roman" w:cs="Times New Roman"/>
          <w:color w:val="333333"/>
          <w:sz w:val="24"/>
          <w:szCs w:val="24"/>
        </w:rPr>
        <w:t xml:space="preserve"> </w:t>
      </w:r>
      <w:r w:rsidR="00BA077C">
        <w:rPr>
          <w:rFonts w:ascii="Times New Roman" w:eastAsia="Times New Roman" w:hAnsi="Times New Roman" w:cs="Times New Roman"/>
          <w:color w:val="333333"/>
          <w:sz w:val="24"/>
          <w:szCs w:val="24"/>
        </w:rPr>
        <w:t>являются ориентировочными</w:t>
      </w:r>
      <w:r w:rsidR="00D320C3">
        <w:rPr>
          <w:rFonts w:ascii="Times New Roman" w:eastAsia="Times New Roman" w:hAnsi="Times New Roman" w:cs="Times New Roman"/>
          <w:color w:val="333333"/>
          <w:sz w:val="24"/>
          <w:szCs w:val="24"/>
        </w:rPr>
        <w:t>.</w:t>
      </w:r>
      <w:r w:rsidR="00BA077C" w:rsidRPr="00FD2759">
        <w:rPr>
          <w:rFonts w:ascii="Times New Roman" w:eastAsia="Times New Roman" w:hAnsi="Times New Roman" w:cs="Times New Roman"/>
          <w:color w:val="FF0000"/>
          <w:sz w:val="24"/>
          <w:szCs w:val="24"/>
        </w:rPr>
        <w:t xml:space="preserve"> </w:t>
      </w:r>
      <w:r w:rsidR="00BA077C">
        <w:rPr>
          <w:rFonts w:ascii="Times New Roman" w:eastAsia="Times New Roman" w:hAnsi="Times New Roman" w:cs="Times New Roman"/>
          <w:color w:val="333333"/>
          <w:sz w:val="24"/>
          <w:szCs w:val="24"/>
        </w:rPr>
        <w:t>Все замеры производит поставщик с последующим согласованием</w:t>
      </w:r>
      <w:r w:rsidR="0061314C">
        <w:rPr>
          <w:rFonts w:ascii="Times New Roman" w:eastAsia="Times New Roman" w:hAnsi="Times New Roman" w:cs="Times New Roman"/>
          <w:color w:val="333333"/>
          <w:sz w:val="24"/>
          <w:szCs w:val="24"/>
        </w:rPr>
        <w:t xml:space="preserve"> с Заказчиком.</w:t>
      </w:r>
    </w:p>
    <w:p w14:paraId="75A56894" w14:textId="53EDEAC7" w:rsidR="00D1074E" w:rsidRPr="00D1074E" w:rsidRDefault="00D1074E" w:rsidP="00D1074E">
      <w:pPr>
        <w:shd w:val="clear" w:color="auto" w:fill="FFFFFF"/>
        <w:spacing w:after="0"/>
        <w:rPr>
          <w:rFonts w:ascii="Times New Roman" w:eastAsia="Times New Roman" w:hAnsi="Times New Roman" w:cs="Times New Roman"/>
          <w:color w:val="333333"/>
          <w:sz w:val="24"/>
          <w:szCs w:val="24"/>
        </w:rPr>
      </w:pPr>
    </w:p>
    <w:p w14:paraId="1B4D1343" w14:textId="27447897" w:rsidR="007D3A08" w:rsidRDefault="007D3A08" w:rsidP="008D4E4F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08D30968" w14:textId="231C9860" w:rsidR="00D66C90" w:rsidRDefault="00D66C90" w:rsidP="008D4E4F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67F4AE53" w14:textId="30D089CF" w:rsidR="00537A31" w:rsidRDefault="00537A31" w:rsidP="008D4E4F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3652D2CC" w14:textId="2E91933D" w:rsidR="00324971" w:rsidRDefault="006E3437" w:rsidP="00A01490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Зам.</w:t>
      </w:r>
      <w:r w:rsidR="00CF281D">
        <w:rPr>
          <w:rFonts w:ascii="Times New Roman" w:eastAsia="Times New Roman" w:hAnsi="Times New Roman" w:cs="Times New Roman"/>
          <w:sz w:val="24"/>
          <w:szCs w:val="24"/>
        </w:rPr>
        <w:t>г</w:t>
      </w:r>
      <w:r w:rsidR="009C0AF9">
        <w:rPr>
          <w:rFonts w:ascii="Times New Roman" w:eastAsia="Times New Roman" w:hAnsi="Times New Roman" w:cs="Times New Roman"/>
          <w:sz w:val="24"/>
          <w:szCs w:val="24"/>
        </w:rPr>
        <w:t>лавн</w:t>
      </w:r>
      <w:r w:rsidR="000A6F7D">
        <w:rPr>
          <w:rFonts w:ascii="Times New Roman" w:eastAsia="Times New Roman" w:hAnsi="Times New Roman" w:cs="Times New Roman"/>
          <w:sz w:val="24"/>
          <w:szCs w:val="24"/>
        </w:rPr>
        <w:t>ого</w:t>
      </w:r>
      <w:proofErr w:type="spellEnd"/>
      <w:r w:rsidR="009C0AF9">
        <w:rPr>
          <w:rFonts w:ascii="Times New Roman" w:eastAsia="Times New Roman" w:hAnsi="Times New Roman" w:cs="Times New Roman"/>
          <w:sz w:val="24"/>
          <w:szCs w:val="24"/>
        </w:rPr>
        <w:t xml:space="preserve"> инженер</w:t>
      </w:r>
      <w:r w:rsidR="000A6F7D">
        <w:rPr>
          <w:rFonts w:ascii="Times New Roman" w:eastAsia="Times New Roman" w:hAnsi="Times New Roman" w:cs="Times New Roman"/>
          <w:sz w:val="24"/>
          <w:szCs w:val="24"/>
        </w:rPr>
        <w:t xml:space="preserve">а                             </w:t>
      </w:r>
      <w:r w:rsidR="009C0AF9">
        <w:rPr>
          <w:rFonts w:ascii="Times New Roman" w:eastAsia="Times New Roman" w:hAnsi="Times New Roman" w:cs="Times New Roman"/>
          <w:sz w:val="24"/>
          <w:szCs w:val="24"/>
        </w:rPr>
        <w:t xml:space="preserve">        </w:t>
      </w:r>
      <w:r w:rsidR="000224F1">
        <w:rPr>
          <w:rFonts w:ascii="Times New Roman" w:eastAsia="Times New Roman" w:hAnsi="Times New Roman" w:cs="Times New Roman"/>
          <w:sz w:val="24"/>
          <w:szCs w:val="24"/>
        </w:rPr>
        <w:t xml:space="preserve">        </w:t>
      </w:r>
      <w:r w:rsidR="000E3A94">
        <w:rPr>
          <w:rFonts w:ascii="Times New Roman" w:eastAsia="Times New Roman" w:hAnsi="Times New Roman" w:cs="Times New Roman"/>
          <w:sz w:val="24"/>
          <w:szCs w:val="24"/>
        </w:rPr>
        <w:t xml:space="preserve">          </w:t>
      </w:r>
      <w:r w:rsidR="007A2F38">
        <w:rPr>
          <w:rFonts w:ascii="Times New Roman" w:eastAsia="Times New Roman" w:hAnsi="Times New Roman" w:cs="Times New Roman"/>
          <w:sz w:val="24"/>
          <w:szCs w:val="24"/>
        </w:rPr>
        <w:t xml:space="preserve">               </w:t>
      </w:r>
      <w:r w:rsidR="000E3A94">
        <w:rPr>
          <w:rFonts w:ascii="Times New Roman" w:eastAsia="Times New Roman" w:hAnsi="Times New Roman" w:cs="Times New Roman"/>
          <w:sz w:val="24"/>
          <w:szCs w:val="24"/>
        </w:rPr>
        <w:t xml:space="preserve">        </w:t>
      </w:r>
      <w:r w:rsidR="000224F1">
        <w:rPr>
          <w:rFonts w:ascii="Times New Roman" w:eastAsia="Times New Roman" w:hAnsi="Times New Roman" w:cs="Times New Roman"/>
          <w:sz w:val="24"/>
          <w:szCs w:val="24"/>
        </w:rPr>
        <w:t xml:space="preserve">        </w:t>
      </w:r>
      <w:proofErr w:type="spellStart"/>
      <w:r w:rsidR="000A6F7D">
        <w:rPr>
          <w:rFonts w:ascii="Times New Roman" w:eastAsia="Times New Roman" w:hAnsi="Times New Roman" w:cs="Times New Roman"/>
          <w:sz w:val="24"/>
          <w:szCs w:val="24"/>
        </w:rPr>
        <w:t>Н.Н.Травин</w:t>
      </w:r>
      <w:proofErr w:type="spellEnd"/>
    </w:p>
    <w:p w14:paraId="21CA6347" w14:textId="6C4F65A5" w:rsidR="00B32E2D" w:rsidRDefault="00B32E2D" w:rsidP="00A01490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3CFB5664" w14:textId="112E0017" w:rsidR="00B32E2D" w:rsidRDefault="00B32E2D" w:rsidP="00A01490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2CC629F4" w14:textId="494446F0" w:rsidR="00B32E2D" w:rsidRDefault="00B32E2D" w:rsidP="00A01490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5B624219" w14:textId="638E9BE9" w:rsidR="00B32E2D" w:rsidRDefault="00B32E2D" w:rsidP="00A01490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710029E2" w14:textId="2E53C70D" w:rsidR="00B32E2D" w:rsidRDefault="00B32E2D" w:rsidP="00A01490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70C08199" w14:textId="77777777" w:rsidR="00D56264" w:rsidRDefault="00D56264" w:rsidP="00A01490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  <w:sectPr w:rsidR="00D56264" w:rsidSect="009C545D">
          <w:pgSz w:w="11906" w:h="16838"/>
          <w:pgMar w:top="426" w:right="850" w:bottom="993" w:left="1701" w:header="708" w:footer="708" w:gutter="0"/>
          <w:cols w:space="708"/>
          <w:docGrid w:linePitch="360"/>
        </w:sectPr>
      </w:pPr>
    </w:p>
    <w:p w14:paraId="26BE65C4" w14:textId="77777777" w:rsidR="00D56264" w:rsidRDefault="00D56264" w:rsidP="00D56264">
      <w:pPr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lastRenderedPageBreak/>
        <w:t>Приложение № 2 к ТЗ</w:t>
      </w:r>
    </w:p>
    <w:p w14:paraId="3E88CDF9" w14:textId="0B792A0C" w:rsidR="00B32E2D" w:rsidRDefault="00D56264" w:rsidP="00A01490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66432" behindDoc="0" locked="0" layoutInCell="1" allowOverlap="1" wp14:anchorId="37DA0F78" wp14:editId="4D798026">
            <wp:simplePos x="0" y="0"/>
            <wp:positionH relativeFrom="column">
              <wp:posOffset>45720</wp:posOffset>
            </wp:positionH>
            <wp:positionV relativeFrom="paragraph">
              <wp:posOffset>159026</wp:posOffset>
            </wp:positionV>
            <wp:extent cx="9792335" cy="5480050"/>
            <wp:effectExtent l="0" t="0" r="0" b="6350"/>
            <wp:wrapNone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2025-04-15_08-40-47.png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792335" cy="54800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77ABEAAB" w14:textId="3467C18E" w:rsidR="00B32E2D" w:rsidRDefault="00B32E2D" w:rsidP="00A01490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76BEA08C" w14:textId="180ED97B" w:rsidR="00320255" w:rsidRDefault="00320255" w:rsidP="00A01490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  <w:sectPr w:rsidR="00320255" w:rsidSect="00D56264">
          <w:pgSz w:w="16838" w:h="11906" w:orient="landscape"/>
          <w:pgMar w:top="1701" w:right="425" w:bottom="851" w:left="992" w:header="708" w:footer="708" w:gutter="0"/>
          <w:cols w:space="708"/>
          <w:docGrid w:linePitch="360"/>
        </w:sectPr>
      </w:pPr>
    </w:p>
    <w:p w14:paraId="4EA85A97" w14:textId="6C4EB419" w:rsidR="00AD33EA" w:rsidRDefault="00AD33EA" w:rsidP="00A01490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0C0B7C2B" w14:textId="22600C35" w:rsidR="00320255" w:rsidRDefault="008627C7" w:rsidP="00320255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59264" behindDoc="0" locked="0" layoutInCell="1" allowOverlap="1" wp14:anchorId="1CB71A2A" wp14:editId="6AFAF44C">
            <wp:simplePos x="0" y="0"/>
            <wp:positionH relativeFrom="column">
              <wp:posOffset>31750</wp:posOffset>
            </wp:positionH>
            <wp:positionV relativeFrom="paragraph">
              <wp:posOffset>92075</wp:posOffset>
            </wp:positionV>
            <wp:extent cx="6186170" cy="5939790"/>
            <wp:effectExtent l="0" t="0" r="5080" b="3810"/>
            <wp:wrapNone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1.png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86170" cy="59397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49F8732" w14:textId="005E6AB2" w:rsidR="00B40FF2" w:rsidRDefault="00B40FF2" w:rsidP="00320255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77A94C51" w14:textId="77777777" w:rsidR="00D56264" w:rsidRDefault="00D56264" w:rsidP="00320255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51F78707" w14:textId="1D2EF682" w:rsidR="00D56264" w:rsidRDefault="00D56264" w:rsidP="00320255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52B4A9BF" w14:textId="59E5609E" w:rsidR="00D56264" w:rsidRDefault="00D56264" w:rsidP="00320255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0A0A799D" w14:textId="77E20042" w:rsidR="00D56264" w:rsidRDefault="00D56264" w:rsidP="00320255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3EE06A54" w14:textId="1D3D0E14" w:rsidR="00D56264" w:rsidRDefault="00D56264" w:rsidP="00320255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5B312CF4" w14:textId="70D031D9" w:rsidR="00D56264" w:rsidRDefault="00D56264" w:rsidP="00320255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11869914" w14:textId="77777777" w:rsidR="00D56264" w:rsidRDefault="00D56264" w:rsidP="00320255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0B5F678C" w14:textId="6090A06E" w:rsidR="00D56264" w:rsidRDefault="00D56264" w:rsidP="00320255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2B08D655" w14:textId="77777777" w:rsidR="00D56264" w:rsidRDefault="00D56264" w:rsidP="00320255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35A0D6D1" w14:textId="77777777" w:rsidR="00D56264" w:rsidRDefault="00D56264" w:rsidP="00320255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08AD7A9B" w14:textId="77777777" w:rsidR="00D56264" w:rsidRDefault="00D56264" w:rsidP="00320255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388CB296" w14:textId="77777777" w:rsidR="00D56264" w:rsidRDefault="00D56264" w:rsidP="00320255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4657CD70" w14:textId="77777777" w:rsidR="00D56264" w:rsidRDefault="00D56264" w:rsidP="00320255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5AA18291" w14:textId="30FF60FA" w:rsidR="00D56264" w:rsidRDefault="00D56264" w:rsidP="00320255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005CA27F" w14:textId="721047F0" w:rsidR="00D56264" w:rsidRDefault="00D56264" w:rsidP="00320255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32DFC672" w14:textId="60DD2E8A" w:rsidR="00D56264" w:rsidRDefault="00D56264" w:rsidP="00320255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442BFC7F" w14:textId="77777777" w:rsidR="00D56264" w:rsidRDefault="00D56264" w:rsidP="00320255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35239D19" w14:textId="0219ADCD" w:rsidR="00D56264" w:rsidRDefault="00D56264" w:rsidP="00320255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09D55861" w14:textId="62C38803" w:rsidR="00D56264" w:rsidRDefault="00D56264" w:rsidP="00320255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64604044" w14:textId="474F6222" w:rsidR="00D56264" w:rsidRDefault="00D56264" w:rsidP="00320255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01A8504E" w14:textId="735F2899" w:rsidR="00D56264" w:rsidRDefault="00D56264" w:rsidP="00320255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4F899FE9" w14:textId="687ABF29" w:rsidR="00D56264" w:rsidRDefault="00D56264" w:rsidP="00320255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42992F75" w14:textId="70737038" w:rsidR="00D56264" w:rsidRDefault="00D56264" w:rsidP="00320255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69FC0A66" w14:textId="77777777" w:rsidR="00D56264" w:rsidRDefault="00D56264" w:rsidP="00320255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64377A27" w14:textId="197695B5" w:rsidR="00D56264" w:rsidRDefault="00D56264" w:rsidP="00320255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62B38916" w14:textId="77777777" w:rsidR="00D56264" w:rsidRDefault="00D56264" w:rsidP="00320255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19196E3E" w14:textId="77777777" w:rsidR="00D56264" w:rsidRDefault="00D56264" w:rsidP="00320255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430DF41F" w14:textId="007CAF82" w:rsidR="00D56264" w:rsidRDefault="00D56264" w:rsidP="00320255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06A981C7" w14:textId="77777777" w:rsidR="00D56264" w:rsidRDefault="00D56264" w:rsidP="00320255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697F9C49" w14:textId="2B2B85E9" w:rsidR="00D56264" w:rsidRDefault="00D56264" w:rsidP="00320255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6D76D24B" w14:textId="77777777" w:rsidR="00D56264" w:rsidRDefault="00D56264" w:rsidP="00320255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63F0684D" w14:textId="013004FC" w:rsidR="00D56264" w:rsidRDefault="00D56264" w:rsidP="00320255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1FD90101" w14:textId="242767E8" w:rsidR="00D56264" w:rsidRDefault="00D56264" w:rsidP="00320255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50A7BFB0" w14:textId="77777777" w:rsidR="00D56264" w:rsidRDefault="00D56264" w:rsidP="00320255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75CC64A7" w14:textId="77777777" w:rsidR="00D56264" w:rsidRDefault="00D56264" w:rsidP="00320255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1D33A31F" w14:textId="77777777" w:rsidR="00D56264" w:rsidRDefault="00D56264" w:rsidP="00320255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304AD619" w14:textId="77777777" w:rsidR="00D56264" w:rsidRDefault="00D56264" w:rsidP="00320255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37F83667" w14:textId="77777777" w:rsidR="00D56264" w:rsidRDefault="00D56264" w:rsidP="00320255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232FFDEF" w14:textId="2DF66526" w:rsidR="00D56264" w:rsidRDefault="00D56264" w:rsidP="00320255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04FCE427" w14:textId="3A61958C" w:rsidR="00D56264" w:rsidRDefault="00D56264" w:rsidP="00320255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6AB51922" w14:textId="752501E0" w:rsidR="00D56264" w:rsidRDefault="00D56264" w:rsidP="00320255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407D8E31" w14:textId="4809F1D7" w:rsidR="00D56264" w:rsidRDefault="00D56264" w:rsidP="00320255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38456394" w14:textId="5B322C25" w:rsidR="00D56264" w:rsidRDefault="00D56264" w:rsidP="00320255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6C5FF5AC" w14:textId="3C12E5E3" w:rsidR="00D56264" w:rsidRDefault="00D56264" w:rsidP="00320255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71C2D4BC" w14:textId="6BA57A12" w:rsidR="00D56264" w:rsidRDefault="00D56264" w:rsidP="00320255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6AF6C636" w14:textId="4C437802" w:rsidR="00D56264" w:rsidRDefault="00D56264" w:rsidP="00320255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778E4DDC" w14:textId="77777777" w:rsidR="00D56264" w:rsidRDefault="00D56264" w:rsidP="00320255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2DBDCF3C" w14:textId="0B893A7F" w:rsidR="00D56264" w:rsidRDefault="00D56264" w:rsidP="00320255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28F92D81" w14:textId="2D491F25" w:rsidR="00D56264" w:rsidRDefault="00D56264" w:rsidP="00320255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71D1B2D4" w14:textId="162DA99A" w:rsidR="00D56264" w:rsidRDefault="00D56264" w:rsidP="00320255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17A63722" w14:textId="77777777" w:rsidR="00D56264" w:rsidRDefault="00D56264" w:rsidP="00320255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68400966" w14:textId="77777777" w:rsidR="00D56264" w:rsidRDefault="00D56264" w:rsidP="00320255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496F9075" w14:textId="7BB57441" w:rsidR="00D56264" w:rsidRDefault="00D56264" w:rsidP="00320255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  <w:sectPr w:rsidR="00D56264" w:rsidSect="00D56264">
          <w:pgSz w:w="11906" w:h="16838"/>
          <w:pgMar w:top="425" w:right="851" w:bottom="992" w:left="1701" w:header="709" w:footer="709" w:gutter="0"/>
          <w:cols w:space="708"/>
          <w:docGrid w:linePitch="360"/>
        </w:sectPr>
      </w:pPr>
    </w:p>
    <w:p w14:paraId="63085A27" w14:textId="4F41AA43" w:rsidR="00B40FF2" w:rsidRDefault="00D56264" w:rsidP="00320255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lastRenderedPageBreak/>
        <w:drawing>
          <wp:anchor distT="0" distB="0" distL="114300" distR="114300" simplePos="0" relativeHeight="251661312" behindDoc="0" locked="0" layoutInCell="1" allowOverlap="1" wp14:anchorId="1F1E14D8" wp14:editId="212C16E1">
            <wp:simplePos x="0" y="0"/>
            <wp:positionH relativeFrom="column">
              <wp:posOffset>55880</wp:posOffset>
            </wp:positionH>
            <wp:positionV relativeFrom="paragraph">
              <wp:posOffset>87216</wp:posOffset>
            </wp:positionV>
            <wp:extent cx="5939790" cy="4222750"/>
            <wp:effectExtent l="0" t="0" r="3810" b="6350"/>
            <wp:wrapNone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3.png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42227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3CDF7492" w14:textId="70428768" w:rsidR="00320255" w:rsidRDefault="00320255" w:rsidP="00320255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7091F77B" w14:textId="5F8C5292" w:rsidR="00320255" w:rsidRDefault="00320255" w:rsidP="00320255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0F8D53A9" w14:textId="4F3928EE" w:rsidR="00320255" w:rsidRDefault="00320255" w:rsidP="00320255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1633B4C8" w14:textId="27BE09C7" w:rsidR="00320255" w:rsidRDefault="00320255" w:rsidP="00320255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36F28A60" w14:textId="08472953" w:rsidR="00320255" w:rsidRDefault="00320255" w:rsidP="00320255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293704CD" w14:textId="4ED116E0" w:rsidR="00320255" w:rsidRDefault="00320255" w:rsidP="00320255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65047C29" w14:textId="115CC5E0" w:rsidR="00320255" w:rsidRDefault="00320255" w:rsidP="00320255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675BB9E3" w14:textId="6568C36C" w:rsidR="00320255" w:rsidRDefault="00320255" w:rsidP="00320255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5B15EAAC" w14:textId="6C497902" w:rsidR="00320255" w:rsidRDefault="00320255" w:rsidP="00320255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7D0E8DDB" w14:textId="77777777" w:rsidR="00320255" w:rsidRDefault="00320255" w:rsidP="00320255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65D9D4EF" w14:textId="29A540B1" w:rsidR="00320255" w:rsidRDefault="00320255" w:rsidP="00320255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2E8C740A" w14:textId="0A6E9473" w:rsidR="00320255" w:rsidRDefault="00320255" w:rsidP="00320255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565A4BF6" w14:textId="55874FCC" w:rsidR="00320255" w:rsidRDefault="00320255" w:rsidP="00320255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1D1E6453" w14:textId="0A26AA0B" w:rsidR="00D56264" w:rsidRDefault="00D56264" w:rsidP="00320255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74B3838F" w14:textId="471EED27" w:rsidR="00D56264" w:rsidRDefault="00D56264" w:rsidP="00320255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790195F1" w14:textId="7977240F" w:rsidR="00D56264" w:rsidRDefault="00D56264" w:rsidP="00320255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1F7CD934" w14:textId="655354AB" w:rsidR="00D56264" w:rsidRDefault="00D56264" w:rsidP="00320255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4AFD11FB" w14:textId="75FF6D89" w:rsidR="00D56264" w:rsidRDefault="00D56264" w:rsidP="00320255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5F7D29A7" w14:textId="5FB3CBB9" w:rsidR="00D56264" w:rsidRDefault="00D56264" w:rsidP="00320255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0F9B732B" w14:textId="3C1E246B" w:rsidR="00D56264" w:rsidRDefault="00D56264" w:rsidP="00320255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1AE1A7F9" w14:textId="3DCA6D39" w:rsidR="00D56264" w:rsidRDefault="00D56264" w:rsidP="00320255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3558F797" w14:textId="311F3EC3" w:rsidR="00D56264" w:rsidRDefault="00D56264" w:rsidP="00320255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16B78FB1" w14:textId="1B102C68" w:rsidR="00D56264" w:rsidRDefault="00D56264" w:rsidP="00320255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5684409C" w14:textId="3286EB83" w:rsidR="00D56264" w:rsidRDefault="008A00E5" w:rsidP="00320255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64384" behindDoc="0" locked="0" layoutInCell="1" allowOverlap="1" wp14:anchorId="46158384" wp14:editId="6CE7FEEC">
            <wp:simplePos x="0" y="0"/>
            <wp:positionH relativeFrom="column">
              <wp:posOffset>54610</wp:posOffset>
            </wp:positionH>
            <wp:positionV relativeFrom="paragraph">
              <wp:posOffset>149722</wp:posOffset>
            </wp:positionV>
            <wp:extent cx="5939790" cy="5702935"/>
            <wp:effectExtent l="0" t="0" r="3810" b="0"/>
            <wp:wrapNone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7.png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570293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2C010279" w14:textId="366DEF6D" w:rsidR="00D56264" w:rsidRDefault="00D56264" w:rsidP="00320255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587A3EB4" w14:textId="2EDAD38E" w:rsidR="00D56264" w:rsidRDefault="00D56264" w:rsidP="00320255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5B46E21D" w14:textId="6158FF7C" w:rsidR="00D56264" w:rsidRDefault="00D56264" w:rsidP="00320255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1D1C5B78" w14:textId="7BB7B97E" w:rsidR="00D56264" w:rsidRDefault="00D56264" w:rsidP="00320255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3561CA87" w14:textId="3212125E" w:rsidR="00D56264" w:rsidRDefault="00D56264" w:rsidP="00320255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2F2EC3A1" w14:textId="55568882" w:rsidR="00D56264" w:rsidRDefault="00D56264" w:rsidP="00320255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04242BC0" w14:textId="3E6D33F3" w:rsidR="00D56264" w:rsidRDefault="00D56264" w:rsidP="00320255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2B18D10B" w14:textId="1A7F92DC" w:rsidR="00D56264" w:rsidRDefault="00D56264" w:rsidP="00320255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2DB263D0" w14:textId="4FD22833" w:rsidR="00D56264" w:rsidRDefault="00D56264" w:rsidP="00320255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71EDE4E2" w14:textId="09B7EBA7" w:rsidR="00D56264" w:rsidRDefault="00D56264" w:rsidP="00320255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1FC4FC61" w14:textId="475482F4" w:rsidR="00D56264" w:rsidRDefault="00D56264" w:rsidP="00320255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66B89777" w14:textId="3261A546" w:rsidR="00D56264" w:rsidRDefault="00D56264" w:rsidP="00320255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1BCC3860" w14:textId="20BDCD8E" w:rsidR="00D56264" w:rsidRDefault="00D56264" w:rsidP="00320255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5CBC83A5" w14:textId="0710E093" w:rsidR="00D56264" w:rsidRDefault="00D56264" w:rsidP="00320255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4A05F6A8" w14:textId="19F23DE2" w:rsidR="00D56264" w:rsidRDefault="00D56264" w:rsidP="00320255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2E8755A8" w14:textId="18EDD61D" w:rsidR="00D56264" w:rsidRDefault="00D56264" w:rsidP="00320255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773BE655" w14:textId="29A13B8B" w:rsidR="00D56264" w:rsidRDefault="00D56264" w:rsidP="00320255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331FBAE7" w14:textId="2C270535" w:rsidR="00D56264" w:rsidRDefault="00D56264" w:rsidP="00320255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59C971A0" w14:textId="486DDB78" w:rsidR="00D56264" w:rsidRDefault="00D56264" w:rsidP="00320255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78FEECEC" w14:textId="40DFAB2A" w:rsidR="00D56264" w:rsidRDefault="00D56264" w:rsidP="00320255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6E4DA80A" w14:textId="3209D134" w:rsidR="00D56264" w:rsidRDefault="00D56264" w:rsidP="00320255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5A103F52" w14:textId="02EB9EB3" w:rsidR="00D56264" w:rsidRDefault="00D56264" w:rsidP="00320255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63DFCA1E" w14:textId="7FEC08C9" w:rsidR="00D56264" w:rsidRDefault="00D56264" w:rsidP="00320255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5DDC0521" w14:textId="49ED32AA" w:rsidR="00D56264" w:rsidRDefault="00D56264" w:rsidP="00320255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753E3442" w14:textId="4944EB4A" w:rsidR="00D56264" w:rsidRDefault="00D56264" w:rsidP="00320255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1B276489" w14:textId="0E80CE71" w:rsidR="00D56264" w:rsidRDefault="00D56264" w:rsidP="00320255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6B94888D" w14:textId="75DA8982" w:rsidR="00D56264" w:rsidRDefault="00D56264" w:rsidP="00320255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1D2B4678" w14:textId="0003662A" w:rsidR="00D56264" w:rsidRDefault="00D56264" w:rsidP="00320255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1BD633AA" w14:textId="18626707" w:rsidR="00D56264" w:rsidRDefault="00D56264" w:rsidP="00320255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4A528CC0" w14:textId="4C4D6109" w:rsidR="00320255" w:rsidRDefault="00B40FF2" w:rsidP="00320255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60288" behindDoc="0" locked="0" layoutInCell="1" allowOverlap="1" wp14:anchorId="02AF49CA" wp14:editId="553E1C42">
            <wp:simplePos x="0" y="0"/>
            <wp:positionH relativeFrom="column">
              <wp:posOffset>938</wp:posOffset>
            </wp:positionH>
            <wp:positionV relativeFrom="paragraph">
              <wp:posOffset>3787582</wp:posOffset>
            </wp:positionV>
            <wp:extent cx="5939790" cy="3790950"/>
            <wp:effectExtent l="0" t="0" r="3810" b="0"/>
            <wp:wrapNone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2.png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37909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AF9993D" w14:textId="43041DBC" w:rsidR="00B40E4A" w:rsidRDefault="00B40E4A" w:rsidP="00320255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  <w:sectPr w:rsidR="00B40E4A" w:rsidSect="00D56264">
          <w:pgSz w:w="11906" w:h="16838"/>
          <w:pgMar w:top="425" w:right="851" w:bottom="992" w:left="1701" w:header="709" w:footer="709" w:gutter="0"/>
          <w:cols w:space="708"/>
          <w:docGrid w:linePitch="360"/>
        </w:sectPr>
      </w:pPr>
    </w:p>
    <w:p w14:paraId="2EA4433B" w14:textId="7FA8A393" w:rsidR="00B40FF2" w:rsidRDefault="00B40FF2" w:rsidP="00B40FF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0B2FBCCC" w14:textId="03983758" w:rsidR="00B40FF2" w:rsidRDefault="008627C7" w:rsidP="00B40FF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63360" behindDoc="0" locked="0" layoutInCell="1" allowOverlap="1" wp14:anchorId="09B69636" wp14:editId="734C5BD3">
            <wp:simplePos x="0" y="0"/>
            <wp:positionH relativeFrom="column">
              <wp:posOffset>47625</wp:posOffset>
            </wp:positionH>
            <wp:positionV relativeFrom="paragraph">
              <wp:posOffset>85422</wp:posOffset>
            </wp:positionV>
            <wp:extent cx="5939790" cy="8542655"/>
            <wp:effectExtent l="0" t="0" r="3810" b="0"/>
            <wp:wrapNone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5.png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85426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2EC20BCA" w14:textId="1701B92B" w:rsidR="00B40FF2" w:rsidRDefault="00B40FF2" w:rsidP="00B40FF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0AB42656" w14:textId="6C47B65E" w:rsidR="00B40FF2" w:rsidRDefault="00B40FF2" w:rsidP="00B40FF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005D4259" w14:textId="76DC34F5" w:rsidR="00B40FF2" w:rsidRDefault="00B40FF2" w:rsidP="00B40FF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32CA23C9" w14:textId="39270A93" w:rsidR="00B40FF2" w:rsidRDefault="00B40FF2" w:rsidP="00B40FF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140EA5AF" w14:textId="317026CB" w:rsidR="00B40FF2" w:rsidRDefault="00B40FF2" w:rsidP="00B40FF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693B8FB2" w14:textId="34F7AFBE" w:rsidR="00B40FF2" w:rsidRDefault="00B40FF2" w:rsidP="00B40FF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21F7E18B" w14:textId="57EC239F" w:rsidR="00B40FF2" w:rsidRDefault="00B40FF2" w:rsidP="00B40FF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7E6E5BDF" w14:textId="5FDE4FA0" w:rsidR="00B40FF2" w:rsidRDefault="00B40FF2" w:rsidP="00B40FF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02B3B5A1" w14:textId="4D59FD28" w:rsidR="00B40FF2" w:rsidRDefault="00B40FF2" w:rsidP="00B40FF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459E9968" w14:textId="50B01BF4" w:rsidR="00B40FF2" w:rsidRDefault="00B40FF2" w:rsidP="00B40FF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120F94B9" w14:textId="261B2A1F" w:rsidR="00B40FF2" w:rsidRDefault="00B40FF2" w:rsidP="00B40FF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17234FCC" w14:textId="78862D3F" w:rsidR="00B40FF2" w:rsidRDefault="00B40FF2" w:rsidP="00B40FF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128FEAE4" w14:textId="3DD68F79" w:rsidR="00B40FF2" w:rsidRDefault="00B40FF2" w:rsidP="00B40FF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5C20FBFC" w14:textId="4319712C" w:rsidR="00B40FF2" w:rsidRDefault="00B40FF2" w:rsidP="00B40FF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7656A8BC" w14:textId="0B0B2EA4" w:rsidR="00B40FF2" w:rsidRDefault="00B40FF2" w:rsidP="00B40FF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4FA97B86" w14:textId="671D7736" w:rsidR="00B40FF2" w:rsidRDefault="00B40FF2" w:rsidP="00B40FF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4D37275D" w14:textId="4E2967E8" w:rsidR="00B40FF2" w:rsidRDefault="00B40FF2" w:rsidP="00B40FF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5F24ABEA" w14:textId="2EE1650B" w:rsidR="00B40FF2" w:rsidRDefault="00B40FF2" w:rsidP="00B40FF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77C168CE" w14:textId="668CF733" w:rsidR="00B40FF2" w:rsidRDefault="00B40FF2" w:rsidP="00B40FF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6508C465" w14:textId="02BAB71F" w:rsidR="00B40FF2" w:rsidRDefault="00B40FF2" w:rsidP="00B40FF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290F4C1E" w14:textId="788F93B9" w:rsidR="00B40FF2" w:rsidRDefault="00B40FF2" w:rsidP="00B40FF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3BD0946F" w14:textId="54284EFB" w:rsidR="00B40FF2" w:rsidRDefault="00B40FF2" w:rsidP="00B40FF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3308D626" w14:textId="51C13794" w:rsidR="00B40FF2" w:rsidRDefault="00B40FF2" w:rsidP="00B40FF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731334E1" w14:textId="48FD4A02" w:rsidR="00B40FF2" w:rsidRDefault="00B40FF2" w:rsidP="00B40FF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3B1F1D14" w14:textId="26D30CA7" w:rsidR="00B40FF2" w:rsidRDefault="00B40FF2" w:rsidP="00B40FF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4F5B68F0" w14:textId="2BD735FC" w:rsidR="00B40FF2" w:rsidRDefault="00B40FF2" w:rsidP="00B40FF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202DF2C2" w14:textId="0FB7EBDE" w:rsidR="00B40FF2" w:rsidRDefault="00B40FF2" w:rsidP="00B40FF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6A7E5F21" w14:textId="72732A32" w:rsidR="00B40FF2" w:rsidRDefault="00B40FF2" w:rsidP="00B40FF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64B9DC2E" w14:textId="5636C155" w:rsidR="00B40FF2" w:rsidRDefault="00B40FF2" w:rsidP="00B40FF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52DB5DE0" w14:textId="4284A99B" w:rsidR="00B40FF2" w:rsidRDefault="00B40FF2" w:rsidP="00B40FF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42F57C72" w14:textId="2104F4A4" w:rsidR="00B40FF2" w:rsidRDefault="00B40FF2" w:rsidP="00B40FF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3B69EAE3" w14:textId="4D27076C" w:rsidR="00B40FF2" w:rsidRDefault="00B40FF2" w:rsidP="00B40FF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5D45EA48" w14:textId="5C4F5E6F" w:rsidR="00B40FF2" w:rsidRDefault="00B40FF2" w:rsidP="00B40FF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69988025" w14:textId="7AE416F3" w:rsidR="00B40FF2" w:rsidRDefault="00B40FF2" w:rsidP="00B40FF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088DEBC4" w14:textId="30DA1980" w:rsidR="00B40FF2" w:rsidRDefault="00B40FF2" w:rsidP="00B40FF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74C3EAE8" w14:textId="1B17AC90" w:rsidR="00B40FF2" w:rsidRDefault="00B40FF2" w:rsidP="00B40FF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7643C18A" w14:textId="2064B1F0" w:rsidR="00B40FF2" w:rsidRDefault="00B40FF2" w:rsidP="00B40FF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520AFFC1" w14:textId="0B027877" w:rsidR="00B40FF2" w:rsidRDefault="00B40FF2" w:rsidP="00B40FF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78D42F8A" w14:textId="7F30B7D1" w:rsidR="00B40FF2" w:rsidRDefault="00B40FF2" w:rsidP="00B40FF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0B08C258" w14:textId="2B39C59A" w:rsidR="00B40FF2" w:rsidRDefault="00B40FF2" w:rsidP="00B40FF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28354867" w14:textId="361BD80B" w:rsidR="00B40FF2" w:rsidRDefault="00B40FF2" w:rsidP="00B40FF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427F38B5" w14:textId="1B336AA2" w:rsidR="00B40FF2" w:rsidRDefault="00B40FF2" w:rsidP="00B40FF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51390D22" w14:textId="04141A61" w:rsidR="00B40FF2" w:rsidRDefault="00B40FF2" w:rsidP="00B40FF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31EF0837" w14:textId="7CD319EC" w:rsidR="00B40FF2" w:rsidRDefault="00B40FF2" w:rsidP="00B40FF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37877BF7" w14:textId="3515C141" w:rsidR="00B40FF2" w:rsidRDefault="00B40FF2" w:rsidP="00B40FF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4411F32E" w14:textId="3A2B316A" w:rsidR="00B40FF2" w:rsidRDefault="00B40FF2" w:rsidP="00B40FF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609EB145" w14:textId="4E17E723" w:rsidR="00B40FF2" w:rsidRDefault="00B40FF2" w:rsidP="00B40FF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7B045C4A" w14:textId="42E983DC" w:rsidR="00B40FF2" w:rsidRDefault="00B40FF2" w:rsidP="00B40FF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79B7E78B" w14:textId="5CCB838E" w:rsidR="00B40FF2" w:rsidRDefault="00B40FF2" w:rsidP="00B40FF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2D15398D" w14:textId="49D7779D" w:rsidR="00B40FF2" w:rsidRDefault="00B40FF2" w:rsidP="00B40FF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15B0B24B" w14:textId="1D5029E4" w:rsidR="00B40FF2" w:rsidRDefault="00B40FF2" w:rsidP="00B40FF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4CC278CC" w14:textId="21FE4F83" w:rsidR="00B40FF2" w:rsidRDefault="00B40FF2" w:rsidP="00B40FF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4B3B31C9" w14:textId="0C36CBA4" w:rsidR="00B40FF2" w:rsidRDefault="00B40FF2" w:rsidP="00B40FF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2E5FF92C" w14:textId="611782AE" w:rsidR="00B40FF2" w:rsidRDefault="00B40FF2" w:rsidP="00B40FF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5E156B20" w14:textId="5DFD361C" w:rsidR="00B40FF2" w:rsidRDefault="008627C7" w:rsidP="00B40FF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lastRenderedPageBreak/>
        <w:drawing>
          <wp:anchor distT="0" distB="0" distL="114300" distR="114300" simplePos="0" relativeHeight="251662336" behindDoc="0" locked="0" layoutInCell="1" allowOverlap="1" wp14:anchorId="1A3C269C" wp14:editId="3DC5B5CE">
            <wp:simplePos x="0" y="0"/>
            <wp:positionH relativeFrom="column">
              <wp:posOffset>31750</wp:posOffset>
            </wp:positionH>
            <wp:positionV relativeFrom="paragraph">
              <wp:posOffset>93648</wp:posOffset>
            </wp:positionV>
            <wp:extent cx="5939790" cy="7303135"/>
            <wp:effectExtent l="0" t="0" r="3810" b="0"/>
            <wp:wrapNone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4.png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730313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66A91A6" w14:textId="5D4D4722" w:rsidR="00B40FF2" w:rsidRDefault="00B40FF2" w:rsidP="00B40FF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05839A7B" w14:textId="7E0FC9D9" w:rsidR="00B40FF2" w:rsidRDefault="00B40FF2" w:rsidP="00B40FF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78D8AA87" w14:textId="16630770" w:rsidR="00B40FF2" w:rsidRDefault="00B40FF2" w:rsidP="00B40FF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10A1819F" w14:textId="77A0FA75" w:rsidR="00B40FF2" w:rsidRDefault="00B40FF2" w:rsidP="00B40FF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6FEB8D40" w14:textId="15A70789" w:rsidR="00B40FF2" w:rsidRDefault="00B40FF2" w:rsidP="00B40FF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427515C1" w14:textId="3BD2C2F8" w:rsidR="00B40FF2" w:rsidRDefault="00B40FF2" w:rsidP="00B40FF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745E2394" w14:textId="6218B277" w:rsidR="00B40FF2" w:rsidRDefault="00B40FF2" w:rsidP="00B40FF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2A5F3028" w14:textId="60173B55" w:rsidR="00B40FF2" w:rsidRDefault="00B40FF2" w:rsidP="00B40FF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143983D7" w14:textId="40F9E064" w:rsidR="00B40FF2" w:rsidRDefault="00B40FF2" w:rsidP="00B40FF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38AE45E1" w14:textId="69DBA953" w:rsidR="00B40FF2" w:rsidRDefault="00B40FF2" w:rsidP="00B40FF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099256DB" w14:textId="62259296" w:rsidR="00B40FF2" w:rsidRDefault="00B40FF2" w:rsidP="00B40FF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72CD4C8B" w14:textId="02DB2A92" w:rsidR="00B40FF2" w:rsidRDefault="00B40FF2" w:rsidP="00B40FF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630B6239" w14:textId="70251AA6" w:rsidR="00B40FF2" w:rsidRDefault="00B40FF2" w:rsidP="00B40FF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6A001BE6" w14:textId="213B27AA" w:rsidR="00B40FF2" w:rsidRDefault="00B40FF2" w:rsidP="00B40FF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756D67D1" w14:textId="0134AC93" w:rsidR="00B40FF2" w:rsidRDefault="00B40FF2" w:rsidP="00B40FF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5CCD2964" w14:textId="0AC5940E" w:rsidR="00B40FF2" w:rsidRDefault="00B40FF2" w:rsidP="00B40FF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01D557AF" w14:textId="7340154E" w:rsidR="00B40FF2" w:rsidRDefault="00B40FF2" w:rsidP="00B40FF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18907E3F" w14:textId="06ED139C" w:rsidR="00B40FF2" w:rsidRDefault="00B40FF2" w:rsidP="00B40FF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3658280A" w14:textId="3BC46F96" w:rsidR="00B40FF2" w:rsidRDefault="00B40FF2" w:rsidP="00B40FF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2A8CA225" w14:textId="791E3E4B" w:rsidR="00B40FF2" w:rsidRDefault="00B40FF2" w:rsidP="00B40FF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4590016A" w14:textId="31D4D1B5" w:rsidR="00B40FF2" w:rsidRDefault="00B40FF2" w:rsidP="00B40FF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670F33B1" w14:textId="74AB5323" w:rsidR="00B40FF2" w:rsidRDefault="00B40FF2" w:rsidP="00B40FF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02ABD0F1" w14:textId="439DE65E" w:rsidR="00B40FF2" w:rsidRDefault="00B40FF2" w:rsidP="00B40FF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5C6899AA" w14:textId="5438444A" w:rsidR="00B40FF2" w:rsidRDefault="00B40FF2" w:rsidP="00B40FF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182ED378" w14:textId="57736B46" w:rsidR="00B40FF2" w:rsidRDefault="00B40FF2" w:rsidP="00B40FF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01E73D9E" w14:textId="640E5D92" w:rsidR="00B40FF2" w:rsidRDefault="00B40FF2" w:rsidP="00B40FF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14DEA357" w14:textId="3C2CFDD3" w:rsidR="00B40FF2" w:rsidRDefault="00B40FF2" w:rsidP="00B40FF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25124A7E" w14:textId="39429F84" w:rsidR="00B40FF2" w:rsidRDefault="00B40FF2" w:rsidP="00B40FF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77CE225E" w14:textId="730C16F6" w:rsidR="00B40FF2" w:rsidRDefault="00B40FF2" w:rsidP="00B40FF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156D525C" w14:textId="23D1B575" w:rsidR="00B40FF2" w:rsidRDefault="00B40FF2" w:rsidP="00B40FF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1CAEE806" w14:textId="3ECA1E81" w:rsidR="00B40FF2" w:rsidRDefault="00B40FF2" w:rsidP="00B40FF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36E3A81A" w14:textId="659A96CE" w:rsidR="00B40FF2" w:rsidRDefault="00B40FF2" w:rsidP="00B40FF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710BC4A7" w14:textId="0DBED8BE" w:rsidR="00B40FF2" w:rsidRDefault="00B40FF2" w:rsidP="00B40FF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4A3DD57C" w14:textId="4133C698" w:rsidR="00B40FF2" w:rsidRDefault="00B40FF2" w:rsidP="00B40FF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7A56992B" w14:textId="673F12A9" w:rsidR="00B40FF2" w:rsidRDefault="00B40FF2" w:rsidP="00B40FF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79BBC9F6" w14:textId="502D606B" w:rsidR="00B40FF2" w:rsidRDefault="00B40FF2" w:rsidP="00B40FF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13061FA7" w14:textId="73C63F92" w:rsidR="00B40FF2" w:rsidRDefault="00B40FF2" w:rsidP="00B40FF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27E05CEF" w14:textId="7BE4BBD6" w:rsidR="00B40FF2" w:rsidRDefault="00B40FF2" w:rsidP="00B40FF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487B3397" w14:textId="397701FF" w:rsidR="00B40FF2" w:rsidRDefault="00B40FF2" w:rsidP="00B40FF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25945AD2" w14:textId="39D9E358" w:rsidR="00B40FF2" w:rsidRDefault="00B40FF2" w:rsidP="00B40FF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39BA94E3" w14:textId="507B9FE3" w:rsidR="00B40FF2" w:rsidRDefault="00B40FF2" w:rsidP="00B40FF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705C4A6B" w14:textId="70E2AE2E" w:rsidR="00B40FF2" w:rsidRDefault="00B40FF2" w:rsidP="00B40FF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5177F2C6" w14:textId="28C4232D" w:rsidR="00B40FF2" w:rsidRDefault="00B40FF2" w:rsidP="00B40FF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5E177461" w14:textId="185DDD8E" w:rsidR="00B40FF2" w:rsidRDefault="00B40FF2" w:rsidP="00B40FF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468E502E" w14:textId="74101757" w:rsidR="00B40FF2" w:rsidRDefault="00B40FF2" w:rsidP="00B40FF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05CA8ED9" w14:textId="2AF49DEC" w:rsidR="00B40FF2" w:rsidRDefault="00B40FF2" w:rsidP="00B40FF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68754076" w14:textId="77777777" w:rsidR="002E1873" w:rsidRDefault="002E1873" w:rsidP="00B40FF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394E0307" w14:textId="1506D491" w:rsidR="00B40FF2" w:rsidRDefault="00B40FF2" w:rsidP="00B40FF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51EEB3D8" w14:textId="584FB831" w:rsidR="00B40FF2" w:rsidRDefault="00B40FF2" w:rsidP="00B40FF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4C0B9AF9" w14:textId="52DA4A88" w:rsidR="00B40FF2" w:rsidRDefault="00B40FF2" w:rsidP="00B40FF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1B9A72EE" w14:textId="20AF59B0" w:rsidR="00B40FF2" w:rsidRDefault="00B40FF2" w:rsidP="00B40FF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6A5FCF76" w14:textId="5188E8AD" w:rsidR="00B40FF2" w:rsidRDefault="00B40FF2" w:rsidP="00B40FF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316A4A2F" w14:textId="6449E44E" w:rsidR="00B40FF2" w:rsidRDefault="00B40FF2" w:rsidP="00B40FF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5D8EF0C0" w14:textId="5247A837" w:rsidR="00B40FF2" w:rsidRDefault="00B40FF2" w:rsidP="00B40FF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36E43BE3" w14:textId="7AFB7718" w:rsidR="00B40FF2" w:rsidRDefault="00B40FF2" w:rsidP="00B40FF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0A5F22D8" w14:textId="1C14BC9F" w:rsidR="00B40FF2" w:rsidRDefault="008627C7" w:rsidP="00B40FF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lastRenderedPageBreak/>
        <w:drawing>
          <wp:anchor distT="0" distB="0" distL="114300" distR="114300" simplePos="0" relativeHeight="251665408" behindDoc="0" locked="0" layoutInCell="1" allowOverlap="1" wp14:anchorId="23B7C34D" wp14:editId="57DB9112">
            <wp:simplePos x="0" y="0"/>
            <wp:positionH relativeFrom="column">
              <wp:posOffset>22860</wp:posOffset>
            </wp:positionH>
            <wp:positionV relativeFrom="paragraph">
              <wp:posOffset>70098</wp:posOffset>
            </wp:positionV>
            <wp:extent cx="5939790" cy="5702935"/>
            <wp:effectExtent l="0" t="0" r="3810" b="0"/>
            <wp:wrapNone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8.png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570293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A54EF69" w14:textId="45A8A620" w:rsidR="00B40FF2" w:rsidRDefault="00B40FF2" w:rsidP="00B40FF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38D4AF2E" w14:textId="6368C1D8" w:rsidR="00B40FF2" w:rsidRDefault="00B40FF2" w:rsidP="00B40FF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133CB0B6" w14:textId="5967B670" w:rsidR="00B40FF2" w:rsidRDefault="00B40FF2" w:rsidP="00B40FF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1FF040FF" w14:textId="3FB33A59" w:rsidR="00B40FF2" w:rsidRDefault="00B40FF2" w:rsidP="00B40FF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417006B4" w14:textId="3C2435EC" w:rsidR="00B40FF2" w:rsidRDefault="00B40FF2" w:rsidP="00B40FF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705090F7" w14:textId="0697BEA0" w:rsidR="00B40FF2" w:rsidRDefault="00B40FF2" w:rsidP="00B40FF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02701FBA" w14:textId="3980AF4D" w:rsidR="00B40FF2" w:rsidRDefault="00B40FF2" w:rsidP="00B40FF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512774EB" w14:textId="617F91FF" w:rsidR="00B40FF2" w:rsidRDefault="00B40FF2" w:rsidP="00B40FF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06977D4A" w14:textId="7E8C50CB" w:rsidR="00B40FF2" w:rsidRDefault="00B40FF2" w:rsidP="00B40FF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3FB63BF6" w14:textId="0900B1FF" w:rsidR="00B40FF2" w:rsidRDefault="00B40FF2" w:rsidP="00B40FF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6EEF3395" w14:textId="78B1B458" w:rsidR="00B40FF2" w:rsidRDefault="00B40FF2" w:rsidP="00B40FF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73956C5E" w14:textId="056EAD33" w:rsidR="00B40FF2" w:rsidRDefault="00B40FF2" w:rsidP="00B40FF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7AE4715E" w14:textId="12F96F04" w:rsidR="00B40FF2" w:rsidRDefault="00B40FF2" w:rsidP="00B40FF2">
      <w:pPr>
        <w:spacing w:after="0" w:line="240" w:lineRule="auto"/>
        <w:rPr>
          <w:rFonts w:ascii="Times New Roman" w:eastAsia="Times New Roman" w:hAnsi="Times New Roman" w:cs="Times New Roman"/>
          <w:noProof/>
          <w:sz w:val="24"/>
          <w:szCs w:val="24"/>
        </w:rPr>
      </w:pPr>
    </w:p>
    <w:p w14:paraId="1AE79F0A" w14:textId="23AFECBD" w:rsidR="00B40FF2" w:rsidRDefault="00B40FF2" w:rsidP="00B40FF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4CA87ABB" w14:textId="01CADFE4" w:rsidR="00B40FF2" w:rsidRDefault="00B40FF2" w:rsidP="00B40FF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22ED254D" w14:textId="28B89B87" w:rsidR="00B40FF2" w:rsidRDefault="00B40FF2" w:rsidP="00B40FF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2DEC2B34" w14:textId="77777777" w:rsidR="00B40FF2" w:rsidRDefault="00B40FF2" w:rsidP="00B40FF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01836ABB" w14:textId="77777777" w:rsidR="00B40FF2" w:rsidRDefault="00B40FF2" w:rsidP="00B40FF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4E750C56" w14:textId="77777777" w:rsidR="00B40FF2" w:rsidRDefault="00B40FF2" w:rsidP="00B40FF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3E411081" w14:textId="77777777" w:rsidR="00B40FF2" w:rsidRDefault="00B40FF2" w:rsidP="00B40FF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18020083" w14:textId="71465890" w:rsidR="00B40FF2" w:rsidRDefault="00B40FF2" w:rsidP="00B40FF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175CEF13" w14:textId="3E98E09F" w:rsidR="00B40FF2" w:rsidRDefault="00B40FF2" w:rsidP="00B40FF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034765AC" w14:textId="65BA9FFC" w:rsidR="00B40FF2" w:rsidRDefault="00B40FF2" w:rsidP="00B40FF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543F1455" w14:textId="708214E1" w:rsidR="00B40FF2" w:rsidRDefault="00B40FF2" w:rsidP="00B40FF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618447B7" w14:textId="1C340666" w:rsidR="00B40FF2" w:rsidRDefault="00B40FF2" w:rsidP="00B40FF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26FA963A" w14:textId="312949F8" w:rsidR="00B40FF2" w:rsidRDefault="00B40FF2" w:rsidP="00B40FF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2913CECB" w14:textId="424EB848" w:rsidR="00B40FF2" w:rsidRDefault="00B40FF2" w:rsidP="00B40FF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75F5EF98" w14:textId="53F0F903" w:rsidR="00B40FF2" w:rsidRDefault="00B40FF2" w:rsidP="00B40FF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46F87591" w14:textId="11F11F26" w:rsidR="00B40FF2" w:rsidRDefault="00B40FF2" w:rsidP="00B40FF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0CF4A56B" w14:textId="012A589C" w:rsidR="00B40FF2" w:rsidRDefault="00B40FF2" w:rsidP="00B40FF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1F7B286F" w14:textId="3417BE3F" w:rsidR="00B40FF2" w:rsidRDefault="00B40FF2" w:rsidP="00B40FF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4EFEACDD" w14:textId="3708D925" w:rsidR="00B40FF2" w:rsidRDefault="00B40FF2" w:rsidP="00B40FF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2D9F74A0" w14:textId="79549877" w:rsidR="00B40FF2" w:rsidRDefault="00B40FF2" w:rsidP="00B40FF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02A1341A" w14:textId="77777777" w:rsidR="00B40FF2" w:rsidRDefault="00B40FF2" w:rsidP="00B40FF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44A69377" w14:textId="04A61951" w:rsidR="00B40FF2" w:rsidRDefault="00B40FF2" w:rsidP="00B40FF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1B72E31F" w14:textId="7FCDFA0D" w:rsidR="00B40FF2" w:rsidRDefault="00B40FF2" w:rsidP="00B40FF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1DC637CD" w14:textId="3C6F3B5C" w:rsidR="00B40FF2" w:rsidRDefault="00B40FF2" w:rsidP="00B40FF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3087ADBE" w14:textId="6E46A466" w:rsidR="00B40FF2" w:rsidRDefault="00B40FF2" w:rsidP="00B40FF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6F162313" w14:textId="279BCEA5" w:rsidR="00B40FF2" w:rsidRDefault="00B40FF2" w:rsidP="00B40FF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731C7D59" w14:textId="4AF048FA" w:rsidR="00B40FF2" w:rsidRDefault="00B40FF2" w:rsidP="00B40FF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090F5D3E" w14:textId="4338312F" w:rsidR="00B40FF2" w:rsidRDefault="00B40FF2" w:rsidP="00B40FF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0CD3440C" w14:textId="1FE6381C" w:rsidR="00B40FF2" w:rsidRDefault="00B40FF2" w:rsidP="00B40FF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1CC06F1A" w14:textId="77777777" w:rsidR="003B3A30" w:rsidRDefault="003B3A30" w:rsidP="00B40FF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1D72E8ED" w14:textId="77777777" w:rsidR="003B3A30" w:rsidRDefault="003B3A30" w:rsidP="00B40FF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5C5E9394" w14:textId="77777777" w:rsidR="003B3A30" w:rsidRDefault="003B3A30" w:rsidP="00B40FF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3350798C" w14:textId="77777777" w:rsidR="003B3A30" w:rsidRDefault="003B3A30" w:rsidP="00B40FF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3153AF1A" w14:textId="77777777" w:rsidR="003B3A30" w:rsidRDefault="003B3A30" w:rsidP="00B40FF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7271379B" w14:textId="77777777" w:rsidR="003B3A30" w:rsidRDefault="003B3A30" w:rsidP="00B40FF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7C6F3A3A" w14:textId="77777777" w:rsidR="003B3A30" w:rsidRDefault="003B3A30" w:rsidP="00B40FF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5219CC43" w14:textId="77777777" w:rsidR="003B3A30" w:rsidRDefault="003B3A30" w:rsidP="00B40FF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42BE16A8" w14:textId="77777777" w:rsidR="003B3A30" w:rsidRDefault="003B3A30" w:rsidP="00B40FF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11780F97" w14:textId="77777777" w:rsidR="003B3A30" w:rsidRDefault="003B3A30" w:rsidP="00B40FF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0C9F1A0F" w14:textId="77777777" w:rsidR="002E1873" w:rsidRDefault="002E1873" w:rsidP="00B40FF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4EB761DA" w14:textId="77777777" w:rsidR="002E1873" w:rsidRDefault="002E1873" w:rsidP="00B40FF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45FABE31" w14:textId="77777777" w:rsidR="003B3A30" w:rsidRDefault="003B3A30" w:rsidP="00B40FF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3F5F2954" w14:textId="77777777" w:rsidR="003B3A30" w:rsidRDefault="003B3A30" w:rsidP="00B40FF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3D3E2C75" w14:textId="3D0CB63A" w:rsidR="003B3A30" w:rsidRDefault="003B3A30" w:rsidP="003B3A30">
      <w:pPr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Приложение №3</w:t>
      </w:r>
      <w:r w:rsidRPr="00F72D0E">
        <w:rPr>
          <w:rFonts w:ascii="Times New Roman" w:hAnsi="Times New Roman" w:cs="Times New Roman"/>
          <w:sz w:val="24"/>
          <w:szCs w:val="24"/>
        </w:rPr>
        <w:t xml:space="preserve"> к ТЗ</w:t>
      </w:r>
    </w:p>
    <w:p w14:paraId="2BB7ABFC" w14:textId="7CDA2654" w:rsidR="003B3A30" w:rsidRDefault="003B3A30" w:rsidP="003B3A30">
      <w:pPr>
        <w:rPr>
          <w:rFonts w:ascii="Times New Roman" w:hAnsi="Times New Roman" w:cs="Times New Roman"/>
          <w:sz w:val="24"/>
          <w:szCs w:val="24"/>
        </w:rPr>
      </w:pPr>
      <w:r w:rsidRPr="001C4B0D">
        <w:rPr>
          <w:rFonts w:ascii="Times New Roman" w:hAnsi="Times New Roman" w:cs="Times New Roman"/>
          <w:sz w:val="24"/>
          <w:szCs w:val="24"/>
        </w:rPr>
        <w:t>Руководств</w:t>
      </w:r>
      <w:r>
        <w:rPr>
          <w:rFonts w:ascii="Times New Roman" w:hAnsi="Times New Roman" w:cs="Times New Roman"/>
          <w:sz w:val="24"/>
          <w:szCs w:val="24"/>
        </w:rPr>
        <w:t>у</w:t>
      </w:r>
      <w:r w:rsidRPr="001C4B0D">
        <w:rPr>
          <w:rFonts w:ascii="Times New Roman" w:hAnsi="Times New Roman" w:cs="Times New Roman"/>
          <w:sz w:val="24"/>
          <w:szCs w:val="24"/>
        </w:rPr>
        <w:t xml:space="preserve"> по сборке розничного пространства</w:t>
      </w:r>
    </w:p>
    <w:p w14:paraId="5114E858" w14:textId="77777777" w:rsidR="003B3A30" w:rsidRDefault="003B3A30" w:rsidP="003B3A30">
      <w:pPr>
        <w:rPr>
          <w:rFonts w:ascii="Times New Roman" w:hAnsi="Times New Roman" w:cs="Times New Roman"/>
          <w:sz w:val="24"/>
          <w:szCs w:val="24"/>
        </w:rPr>
      </w:pPr>
    </w:p>
    <w:p w14:paraId="2A226A9C" w14:textId="77777777" w:rsidR="003B3A30" w:rsidRDefault="003B3A30" w:rsidP="003B3A30">
      <w:pPr>
        <w:rPr>
          <w:rFonts w:ascii="Times New Roman" w:hAnsi="Times New Roman" w:cs="Times New Roman"/>
          <w:sz w:val="24"/>
          <w:szCs w:val="24"/>
        </w:rPr>
      </w:pPr>
    </w:p>
    <w:p w14:paraId="0560B911" w14:textId="77777777" w:rsidR="003B3A30" w:rsidRDefault="003B3A30" w:rsidP="003B3A30">
      <w:pPr>
        <w:rPr>
          <w:rFonts w:ascii="Times New Roman" w:hAnsi="Times New Roman" w:cs="Times New Roman"/>
          <w:sz w:val="24"/>
          <w:szCs w:val="24"/>
        </w:rPr>
      </w:pPr>
    </w:p>
    <w:p w14:paraId="6AA88535" w14:textId="77777777" w:rsidR="003B3A30" w:rsidRDefault="003B3A30" w:rsidP="003B3A30">
      <w:pPr>
        <w:rPr>
          <w:rFonts w:ascii="Times New Roman" w:hAnsi="Times New Roman" w:cs="Times New Roman"/>
          <w:sz w:val="24"/>
          <w:szCs w:val="24"/>
        </w:rPr>
      </w:pPr>
    </w:p>
    <w:p w14:paraId="5E0B3FC2" w14:textId="77777777" w:rsidR="003B3A30" w:rsidRDefault="003B3A30" w:rsidP="003B3A30">
      <w:pPr>
        <w:rPr>
          <w:rFonts w:ascii="Times New Roman" w:hAnsi="Times New Roman" w:cs="Times New Roman"/>
          <w:sz w:val="24"/>
          <w:szCs w:val="24"/>
        </w:rPr>
      </w:pPr>
    </w:p>
    <w:p w14:paraId="7099D8D4" w14:textId="77777777" w:rsidR="003B3A30" w:rsidRDefault="003B3A30" w:rsidP="003B3A30">
      <w:pPr>
        <w:rPr>
          <w:rFonts w:ascii="Times New Roman" w:hAnsi="Times New Roman" w:cs="Times New Roman"/>
          <w:sz w:val="24"/>
          <w:szCs w:val="24"/>
        </w:rPr>
      </w:pPr>
    </w:p>
    <w:p w14:paraId="592037AC" w14:textId="77777777" w:rsidR="003B3A30" w:rsidRDefault="003B3A30" w:rsidP="003B3A30">
      <w:pPr>
        <w:rPr>
          <w:rFonts w:ascii="Times New Roman" w:hAnsi="Times New Roman" w:cs="Times New Roman"/>
          <w:sz w:val="24"/>
          <w:szCs w:val="24"/>
        </w:rPr>
      </w:pPr>
    </w:p>
    <w:p w14:paraId="4404A8A9" w14:textId="77777777" w:rsidR="003B3A30" w:rsidRDefault="003B3A30" w:rsidP="003B3A30">
      <w:pPr>
        <w:rPr>
          <w:rFonts w:ascii="Times New Roman" w:hAnsi="Times New Roman" w:cs="Times New Roman"/>
          <w:sz w:val="24"/>
          <w:szCs w:val="24"/>
        </w:rPr>
      </w:pPr>
    </w:p>
    <w:p w14:paraId="01C739CF" w14:textId="77777777" w:rsidR="003B3A30" w:rsidRDefault="003B3A30" w:rsidP="003B3A30">
      <w:pPr>
        <w:rPr>
          <w:rFonts w:ascii="Times New Roman" w:hAnsi="Times New Roman" w:cs="Times New Roman"/>
          <w:sz w:val="24"/>
          <w:szCs w:val="24"/>
        </w:rPr>
      </w:pPr>
    </w:p>
    <w:p w14:paraId="53016894" w14:textId="77777777" w:rsidR="003B3A30" w:rsidRDefault="003B3A30" w:rsidP="003B3A30">
      <w:pPr>
        <w:rPr>
          <w:rFonts w:ascii="Times New Roman" w:hAnsi="Times New Roman" w:cs="Times New Roman"/>
          <w:sz w:val="24"/>
          <w:szCs w:val="24"/>
        </w:rPr>
      </w:pPr>
    </w:p>
    <w:p w14:paraId="7815E050" w14:textId="77777777" w:rsidR="003B3A30" w:rsidRDefault="003B3A30" w:rsidP="003B3A30">
      <w:pPr>
        <w:rPr>
          <w:rFonts w:ascii="Times New Roman" w:hAnsi="Times New Roman" w:cs="Times New Roman"/>
          <w:sz w:val="24"/>
          <w:szCs w:val="24"/>
        </w:rPr>
      </w:pPr>
    </w:p>
    <w:p w14:paraId="7A4B5924" w14:textId="77777777" w:rsidR="003B3A30" w:rsidRDefault="003B3A30" w:rsidP="003B3A30">
      <w:pPr>
        <w:rPr>
          <w:rFonts w:ascii="Times New Roman" w:hAnsi="Times New Roman" w:cs="Times New Roman"/>
          <w:sz w:val="24"/>
          <w:szCs w:val="24"/>
        </w:rPr>
      </w:pPr>
    </w:p>
    <w:p w14:paraId="37A7B27D" w14:textId="77777777" w:rsidR="003B3A30" w:rsidRDefault="003B3A30" w:rsidP="003B3A30">
      <w:pPr>
        <w:rPr>
          <w:rFonts w:ascii="Times New Roman" w:hAnsi="Times New Roman" w:cs="Times New Roman"/>
          <w:sz w:val="24"/>
          <w:szCs w:val="24"/>
        </w:rPr>
      </w:pPr>
    </w:p>
    <w:p w14:paraId="37773B5B" w14:textId="77777777" w:rsidR="003B3A30" w:rsidRDefault="003B3A30" w:rsidP="003B3A30">
      <w:pPr>
        <w:rPr>
          <w:rFonts w:ascii="Times New Roman" w:hAnsi="Times New Roman" w:cs="Times New Roman"/>
          <w:sz w:val="24"/>
          <w:szCs w:val="24"/>
        </w:rPr>
      </w:pPr>
    </w:p>
    <w:p w14:paraId="742CD2A5" w14:textId="77777777" w:rsidR="003B3A30" w:rsidRDefault="003B3A30" w:rsidP="003B3A30">
      <w:pPr>
        <w:rPr>
          <w:rFonts w:ascii="Times New Roman" w:hAnsi="Times New Roman" w:cs="Times New Roman"/>
          <w:sz w:val="24"/>
          <w:szCs w:val="24"/>
        </w:rPr>
      </w:pPr>
    </w:p>
    <w:p w14:paraId="7699F3CE" w14:textId="77777777" w:rsidR="003B3A30" w:rsidRDefault="003B3A30" w:rsidP="003B3A30">
      <w:pPr>
        <w:rPr>
          <w:rFonts w:ascii="Times New Roman" w:hAnsi="Times New Roman" w:cs="Times New Roman"/>
          <w:sz w:val="24"/>
          <w:szCs w:val="24"/>
        </w:rPr>
      </w:pPr>
    </w:p>
    <w:p w14:paraId="0B2B2D63" w14:textId="77777777" w:rsidR="003B3A30" w:rsidRDefault="003B3A30" w:rsidP="003B3A30">
      <w:pPr>
        <w:rPr>
          <w:rFonts w:ascii="Times New Roman" w:hAnsi="Times New Roman" w:cs="Times New Roman"/>
          <w:sz w:val="24"/>
          <w:szCs w:val="24"/>
        </w:rPr>
      </w:pPr>
    </w:p>
    <w:p w14:paraId="1278D2B5" w14:textId="77777777" w:rsidR="003B3A30" w:rsidRDefault="003B3A30" w:rsidP="003B3A30">
      <w:pPr>
        <w:rPr>
          <w:rFonts w:ascii="Times New Roman" w:hAnsi="Times New Roman" w:cs="Times New Roman"/>
          <w:sz w:val="24"/>
          <w:szCs w:val="24"/>
        </w:rPr>
      </w:pPr>
    </w:p>
    <w:p w14:paraId="403835E2" w14:textId="77777777" w:rsidR="003B3A30" w:rsidRDefault="003B3A30" w:rsidP="003B3A30">
      <w:pPr>
        <w:rPr>
          <w:rFonts w:ascii="Times New Roman" w:hAnsi="Times New Roman" w:cs="Times New Roman"/>
          <w:sz w:val="24"/>
          <w:szCs w:val="24"/>
        </w:rPr>
      </w:pPr>
    </w:p>
    <w:p w14:paraId="4777E78F" w14:textId="77777777" w:rsidR="003B3A30" w:rsidRDefault="003B3A30" w:rsidP="003B3A30">
      <w:pPr>
        <w:rPr>
          <w:rFonts w:ascii="Times New Roman" w:hAnsi="Times New Roman" w:cs="Times New Roman"/>
          <w:sz w:val="24"/>
          <w:szCs w:val="24"/>
        </w:rPr>
      </w:pPr>
    </w:p>
    <w:p w14:paraId="5DFB253A" w14:textId="77777777" w:rsidR="003B3A30" w:rsidRDefault="003B3A30" w:rsidP="003B3A30">
      <w:pPr>
        <w:rPr>
          <w:rFonts w:ascii="Times New Roman" w:hAnsi="Times New Roman" w:cs="Times New Roman"/>
          <w:sz w:val="24"/>
          <w:szCs w:val="24"/>
        </w:rPr>
      </w:pPr>
    </w:p>
    <w:p w14:paraId="06CFF877" w14:textId="77777777" w:rsidR="003B3A30" w:rsidRDefault="003B3A30" w:rsidP="003B3A30">
      <w:pPr>
        <w:rPr>
          <w:rFonts w:ascii="Times New Roman" w:hAnsi="Times New Roman" w:cs="Times New Roman"/>
          <w:sz w:val="24"/>
          <w:szCs w:val="24"/>
        </w:rPr>
      </w:pPr>
    </w:p>
    <w:p w14:paraId="737BB143" w14:textId="77777777" w:rsidR="003B3A30" w:rsidRDefault="003B3A30" w:rsidP="003B3A30">
      <w:pPr>
        <w:rPr>
          <w:rFonts w:ascii="Times New Roman" w:hAnsi="Times New Roman" w:cs="Times New Roman"/>
          <w:sz w:val="24"/>
          <w:szCs w:val="24"/>
        </w:rPr>
      </w:pPr>
    </w:p>
    <w:p w14:paraId="6B4C54D8" w14:textId="77777777" w:rsidR="003B3A30" w:rsidRDefault="003B3A30" w:rsidP="003B3A30">
      <w:pPr>
        <w:rPr>
          <w:rFonts w:ascii="Times New Roman" w:hAnsi="Times New Roman" w:cs="Times New Roman"/>
          <w:sz w:val="24"/>
          <w:szCs w:val="24"/>
        </w:rPr>
      </w:pPr>
    </w:p>
    <w:p w14:paraId="6A5FC5E5" w14:textId="77777777" w:rsidR="003B3A30" w:rsidRDefault="003B3A30" w:rsidP="003B3A30">
      <w:pPr>
        <w:rPr>
          <w:rFonts w:ascii="Times New Roman" w:hAnsi="Times New Roman" w:cs="Times New Roman"/>
          <w:sz w:val="24"/>
          <w:szCs w:val="24"/>
        </w:rPr>
      </w:pPr>
    </w:p>
    <w:p w14:paraId="7737E3E4" w14:textId="77777777" w:rsidR="003B3A30" w:rsidRDefault="003B3A30" w:rsidP="003B3A30">
      <w:pPr>
        <w:rPr>
          <w:rFonts w:ascii="Times New Roman" w:hAnsi="Times New Roman" w:cs="Times New Roman"/>
          <w:sz w:val="24"/>
          <w:szCs w:val="24"/>
        </w:rPr>
      </w:pPr>
    </w:p>
    <w:p w14:paraId="362E8BC7" w14:textId="77777777" w:rsidR="003B3A30" w:rsidRDefault="003B3A30" w:rsidP="003B3A30">
      <w:pPr>
        <w:rPr>
          <w:rFonts w:ascii="Times New Roman" w:hAnsi="Times New Roman" w:cs="Times New Roman"/>
          <w:sz w:val="24"/>
          <w:szCs w:val="24"/>
        </w:rPr>
      </w:pPr>
    </w:p>
    <w:p w14:paraId="6C31CF12" w14:textId="77777777" w:rsidR="002E1873" w:rsidRDefault="002E1873" w:rsidP="003B3A30">
      <w:pPr>
        <w:rPr>
          <w:rFonts w:ascii="Times New Roman" w:hAnsi="Times New Roman" w:cs="Times New Roman"/>
          <w:sz w:val="24"/>
          <w:szCs w:val="24"/>
        </w:rPr>
      </w:pPr>
    </w:p>
    <w:p w14:paraId="6A5E935E" w14:textId="04C7D731" w:rsidR="003B3A30" w:rsidRDefault="003B3A30" w:rsidP="003B3A30">
      <w:pPr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Приложение №4</w:t>
      </w:r>
      <w:r w:rsidRPr="00F72D0E">
        <w:rPr>
          <w:rFonts w:ascii="Times New Roman" w:hAnsi="Times New Roman" w:cs="Times New Roman"/>
          <w:sz w:val="24"/>
          <w:szCs w:val="24"/>
        </w:rPr>
        <w:t xml:space="preserve"> к ТЗ</w:t>
      </w:r>
    </w:p>
    <w:p w14:paraId="49486D51" w14:textId="77777777" w:rsidR="003B3A30" w:rsidRDefault="003B3A30" w:rsidP="003B3A30">
      <w:pPr>
        <w:rPr>
          <w:rFonts w:ascii="Times New Roman" w:hAnsi="Times New Roman" w:cs="Times New Roman"/>
          <w:b/>
          <w:sz w:val="24"/>
          <w:szCs w:val="24"/>
        </w:rPr>
      </w:pPr>
    </w:p>
    <w:p w14:paraId="7A96930A" w14:textId="4CAFA25F" w:rsidR="003B3A30" w:rsidRPr="00905605" w:rsidRDefault="003B3A30" w:rsidP="003B3A30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Спецификация</w:t>
      </w:r>
      <w:r w:rsidR="002E1873">
        <w:rPr>
          <w:rFonts w:ascii="Times New Roman" w:hAnsi="Times New Roman" w:cs="Times New Roman"/>
          <w:b/>
          <w:sz w:val="24"/>
          <w:szCs w:val="24"/>
        </w:rPr>
        <w:t xml:space="preserve"> № 2</w:t>
      </w:r>
    </w:p>
    <w:p w14:paraId="7D93E5EF" w14:textId="31E60B2F" w:rsidR="003B3A30" w:rsidRPr="004413E9" w:rsidRDefault="003B3A30" w:rsidP="003B3A30">
      <w:pPr>
        <w:jc w:val="center"/>
        <w:rPr>
          <w:rFonts w:ascii="Times New Roman" w:hAnsi="Times New Roman" w:cs="Times New Roman"/>
          <w:sz w:val="24"/>
          <w:szCs w:val="24"/>
        </w:rPr>
      </w:pPr>
      <w:r w:rsidRPr="009414DD">
        <w:rPr>
          <w:rFonts w:ascii="Times New Roman" w:hAnsi="Times New Roman" w:cs="Times New Roman"/>
          <w:sz w:val="24"/>
          <w:szCs w:val="24"/>
        </w:rPr>
        <w:t>на п</w:t>
      </w:r>
      <w:r>
        <w:rPr>
          <w:rFonts w:ascii="Times New Roman" w:hAnsi="Times New Roman" w:cs="Times New Roman"/>
          <w:sz w:val="24"/>
          <w:szCs w:val="24"/>
        </w:rPr>
        <w:t>оставку и сборку мебели для АО «РСП ТПК КГРЭС»</w:t>
      </w:r>
    </w:p>
    <w:tbl>
      <w:tblPr>
        <w:tblStyle w:val="a6"/>
        <w:tblW w:w="9944" w:type="dxa"/>
        <w:jc w:val="center"/>
        <w:tblLook w:val="04A0" w:firstRow="1" w:lastRow="0" w:firstColumn="1" w:lastColumn="0" w:noHBand="0" w:noVBand="1"/>
      </w:tblPr>
      <w:tblGrid>
        <w:gridCol w:w="627"/>
        <w:gridCol w:w="3375"/>
        <w:gridCol w:w="1047"/>
        <w:gridCol w:w="969"/>
        <w:gridCol w:w="1898"/>
        <w:gridCol w:w="2028"/>
      </w:tblGrid>
      <w:tr w:rsidR="003B3A30" w14:paraId="7F032883" w14:textId="77777777" w:rsidTr="009175BC">
        <w:trPr>
          <w:jc w:val="center"/>
        </w:trPr>
        <w:tc>
          <w:tcPr>
            <w:tcW w:w="627" w:type="dxa"/>
            <w:vAlign w:val="center"/>
          </w:tcPr>
          <w:p w14:paraId="2DE8F30B" w14:textId="77777777" w:rsidR="003B3A30" w:rsidRDefault="003B3A30" w:rsidP="00917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№</w:t>
            </w:r>
          </w:p>
          <w:p w14:paraId="5CC0B227" w14:textId="77777777" w:rsidR="003B3A30" w:rsidRDefault="003B3A30" w:rsidP="00917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п/п</w:t>
            </w:r>
          </w:p>
        </w:tc>
        <w:tc>
          <w:tcPr>
            <w:tcW w:w="3375" w:type="dxa"/>
            <w:vAlign w:val="center"/>
          </w:tcPr>
          <w:p w14:paraId="677F751B" w14:textId="77777777" w:rsidR="003B3A30" w:rsidRDefault="003B3A30" w:rsidP="00917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Наименование</w:t>
            </w:r>
          </w:p>
        </w:tc>
        <w:tc>
          <w:tcPr>
            <w:tcW w:w="1047" w:type="dxa"/>
            <w:vAlign w:val="center"/>
          </w:tcPr>
          <w:p w14:paraId="1FBC7F14" w14:textId="77777777" w:rsidR="003B3A30" w:rsidRDefault="003B3A30" w:rsidP="00917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Ед. изм.</w:t>
            </w:r>
          </w:p>
        </w:tc>
        <w:tc>
          <w:tcPr>
            <w:tcW w:w="969" w:type="dxa"/>
            <w:vAlign w:val="center"/>
          </w:tcPr>
          <w:p w14:paraId="1D63D5D2" w14:textId="77777777" w:rsidR="003B3A30" w:rsidRDefault="003B3A30" w:rsidP="00917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Кол- во</w:t>
            </w:r>
          </w:p>
        </w:tc>
        <w:tc>
          <w:tcPr>
            <w:tcW w:w="1898" w:type="dxa"/>
            <w:vAlign w:val="center"/>
          </w:tcPr>
          <w:p w14:paraId="1A0E8B92" w14:textId="77777777" w:rsidR="003B3A30" w:rsidRPr="006D3CEE" w:rsidRDefault="003B3A30" w:rsidP="00917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D3CEE">
              <w:rPr>
                <w:rFonts w:ascii="Times New Roman" w:hAnsi="Times New Roman" w:cs="Times New Roman"/>
                <w:b/>
                <w:sz w:val="24"/>
                <w:szCs w:val="24"/>
              </w:rPr>
              <w:t>Окончание поставки</w:t>
            </w:r>
          </w:p>
        </w:tc>
        <w:tc>
          <w:tcPr>
            <w:tcW w:w="2028" w:type="dxa"/>
            <w:vAlign w:val="center"/>
          </w:tcPr>
          <w:p w14:paraId="3B0D0EF2" w14:textId="77777777" w:rsidR="003B3A30" w:rsidRPr="00905605" w:rsidRDefault="003B3A30" w:rsidP="00917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Примечание</w:t>
            </w:r>
          </w:p>
        </w:tc>
      </w:tr>
      <w:tr w:rsidR="003B3A30" w14:paraId="107CA8C7" w14:textId="77777777" w:rsidTr="009175BC">
        <w:trPr>
          <w:jc w:val="center"/>
        </w:trPr>
        <w:tc>
          <w:tcPr>
            <w:tcW w:w="627" w:type="dxa"/>
            <w:vAlign w:val="center"/>
          </w:tcPr>
          <w:p w14:paraId="3736182F" w14:textId="77777777" w:rsidR="003B3A30" w:rsidRPr="007D3A08" w:rsidRDefault="003B3A30" w:rsidP="009175B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D3A08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375" w:type="dxa"/>
            <w:vAlign w:val="center"/>
          </w:tcPr>
          <w:p w14:paraId="314AA0D0" w14:textId="1C10EFED" w:rsidR="003B3A30" w:rsidRPr="007D3A08" w:rsidRDefault="003B3A30" w:rsidP="009175B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Подставка под монитор</w:t>
            </w:r>
          </w:p>
        </w:tc>
        <w:tc>
          <w:tcPr>
            <w:tcW w:w="1047" w:type="dxa"/>
            <w:vAlign w:val="center"/>
          </w:tcPr>
          <w:p w14:paraId="170807F5" w14:textId="77777777" w:rsidR="003B3A30" w:rsidRPr="007D3A08" w:rsidRDefault="003B3A30" w:rsidP="009175B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7D3A0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шт</w:t>
            </w:r>
            <w:proofErr w:type="spellEnd"/>
          </w:p>
        </w:tc>
        <w:tc>
          <w:tcPr>
            <w:tcW w:w="969" w:type="dxa"/>
            <w:vAlign w:val="center"/>
          </w:tcPr>
          <w:p w14:paraId="2A2604EB" w14:textId="013B9C4C" w:rsidR="003B3A30" w:rsidRPr="007D3A08" w:rsidRDefault="003B3A30" w:rsidP="009175B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1898" w:type="dxa"/>
            <w:vAlign w:val="center"/>
          </w:tcPr>
          <w:p w14:paraId="0F9766B8" w14:textId="66E7D344" w:rsidR="003B3A30" w:rsidRPr="007D3A08" w:rsidRDefault="003B3A30" w:rsidP="009175B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028" w:type="dxa"/>
            <w:vAlign w:val="center"/>
          </w:tcPr>
          <w:p w14:paraId="3907CE37" w14:textId="77777777" w:rsidR="003B3A30" w:rsidRDefault="003B3A30" w:rsidP="009175BC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Рис. №1</w:t>
            </w:r>
          </w:p>
          <w:p w14:paraId="3E4C4EED" w14:textId="77777777" w:rsidR="003B3A30" w:rsidRPr="007D3A08" w:rsidRDefault="003B3A30" w:rsidP="009175B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B3A30" w14:paraId="74A8AE7C" w14:textId="77777777" w:rsidTr="009175BC">
        <w:trPr>
          <w:jc w:val="center"/>
        </w:trPr>
        <w:tc>
          <w:tcPr>
            <w:tcW w:w="627" w:type="dxa"/>
            <w:vAlign w:val="center"/>
          </w:tcPr>
          <w:p w14:paraId="19638322" w14:textId="77777777" w:rsidR="003B3A30" w:rsidRPr="007D3A08" w:rsidRDefault="003B3A30" w:rsidP="009175B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3375" w:type="dxa"/>
            <w:vAlign w:val="center"/>
          </w:tcPr>
          <w:p w14:paraId="19AA629B" w14:textId="065AB30B" w:rsidR="003B3A30" w:rsidRDefault="003B3A30" w:rsidP="009175B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Экран</w:t>
            </w:r>
          </w:p>
        </w:tc>
        <w:tc>
          <w:tcPr>
            <w:tcW w:w="1047" w:type="dxa"/>
            <w:vAlign w:val="center"/>
          </w:tcPr>
          <w:p w14:paraId="38959114" w14:textId="77777777" w:rsidR="003B3A30" w:rsidRPr="007D3A08" w:rsidRDefault="003B3A30" w:rsidP="009175BC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шт</w:t>
            </w:r>
            <w:proofErr w:type="spellEnd"/>
          </w:p>
        </w:tc>
        <w:tc>
          <w:tcPr>
            <w:tcW w:w="969" w:type="dxa"/>
            <w:vAlign w:val="center"/>
          </w:tcPr>
          <w:p w14:paraId="5CEB6BA7" w14:textId="13081B30" w:rsidR="003B3A30" w:rsidRDefault="003B3A30" w:rsidP="009175B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898" w:type="dxa"/>
            <w:vAlign w:val="center"/>
          </w:tcPr>
          <w:p w14:paraId="4E8DD922" w14:textId="66A0D8BB" w:rsidR="003B3A30" w:rsidRDefault="003B3A30" w:rsidP="009175B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028" w:type="dxa"/>
            <w:vAlign w:val="center"/>
          </w:tcPr>
          <w:p w14:paraId="32CFC3AC" w14:textId="77777777" w:rsidR="003B3A30" w:rsidRDefault="003B3A30" w:rsidP="009175BC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Рис. №2</w:t>
            </w:r>
          </w:p>
          <w:p w14:paraId="67925A8D" w14:textId="77777777" w:rsidR="003B3A30" w:rsidRPr="007D3A08" w:rsidRDefault="003B3A30" w:rsidP="009175B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14:paraId="32B52524" w14:textId="77777777" w:rsidR="003B3A30" w:rsidRDefault="003B3A30" w:rsidP="003B3A30">
      <w:pPr>
        <w:rPr>
          <w:rFonts w:ascii="Times New Roman" w:hAnsi="Times New Roman" w:cs="Times New Roman"/>
          <w:sz w:val="24"/>
          <w:szCs w:val="24"/>
        </w:rPr>
      </w:pPr>
    </w:p>
    <w:p w14:paraId="089F78CE" w14:textId="79406232" w:rsidR="00DE31C6" w:rsidRPr="002E1873" w:rsidRDefault="002E1873" w:rsidP="003B3A30">
      <w:pPr>
        <w:rPr>
          <w:rFonts w:ascii="Times New Roman" w:hAnsi="Times New Roman" w:cs="Times New Roman"/>
          <w:b/>
          <w:sz w:val="24"/>
          <w:szCs w:val="24"/>
        </w:rPr>
      </w:pPr>
      <w:r w:rsidRPr="00DE31C6"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81792" behindDoc="0" locked="0" layoutInCell="1" allowOverlap="1" wp14:anchorId="3C1F3193" wp14:editId="2A3B1A2F">
            <wp:simplePos x="0" y="0"/>
            <wp:positionH relativeFrom="column">
              <wp:posOffset>-228600</wp:posOffset>
            </wp:positionH>
            <wp:positionV relativeFrom="paragraph">
              <wp:posOffset>365760</wp:posOffset>
            </wp:positionV>
            <wp:extent cx="2487360" cy="1600200"/>
            <wp:effectExtent l="0" t="0" r="8255" b="0"/>
            <wp:wrapSquare wrapText="bothSides"/>
            <wp:docPr id="5" name="Рисунок 5" descr="D:\Мои документы\Разное\Podstawka-polka-pod-monitor-dekoder-tv-OLCH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Мои документы\Разное\Podstawka-polka-pod-monitor-dekoder-tv-OLCHA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87360" cy="1600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5D0095" w:rsidRPr="002E1873">
        <w:rPr>
          <w:rFonts w:ascii="Times New Roman" w:hAnsi="Times New Roman" w:cs="Times New Roman"/>
          <w:b/>
          <w:sz w:val="24"/>
          <w:szCs w:val="24"/>
        </w:rPr>
        <w:t>Рис. 1</w:t>
      </w:r>
    </w:p>
    <w:p w14:paraId="148C4084" w14:textId="660C19A3" w:rsidR="002E1873" w:rsidRDefault="002E1873" w:rsidP="002E187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2E1873">
        <w:rPr>
          <w:rFonts w:ascii="Times New Roman" w:hAnsi="Times New Roman" w:cs="Times New Roman"/>
          <w:i/>
          <w:sz w:val="24"/>
          <w:szCs w:val="24"/>
          <w:u w:val="single"/>
        </w:rPr>
        <w:t>Прямая подставка под монитор</w:t>
      </w:r>
      <w:r>
        <w:rPr>
          <w:rFonts w:ascii="Times New Roman" w:hAnsi="Times New Roman" w:cs="Times New Roman"/>
          <w:sz w:val="24"/>
          <w:szCs w:val="24"/>
        </w:rPr>
        <w:t>, тыльная сторона – закрытая.</w:t>
      </w:r>
    </w:p>
    <w:p w14:paraId="6393CBD6" w14:textId="5D15814D" w:rsidR="002E1873" w:rsidRDefault="002E1873" w:rsidP="002E1873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Материал – ЛДСП.</w:t>
      </w:r>
    </w:p>
    <w:p w14:paraId="37FFC050" w14:textId="3868502C" w:rsidR="002E1873" w:rsidRDefault="002E1873" w:rsidP="002E1873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Толщина ЛДСП 16.</w:t>
      </w:r>
    </w:p>
    <w:p w14:paraId="6981824B" w14:textId="238739BB" w:rsidR="002E1873" w:rsidRDefault="002E1873" w:rsidP="002E1873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Размер 600*260*125.</w:t>
      </w:r>
    </w:p>
    <w:p w14:paraId="28707128" w14:textId="1E790FF4" w:rsidR="002E1873" w:rsidRDefault="002E1873" w:rsidP="002E1873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Цвет </w:t>
      </w:r>
      <w:r w:rsidR="005E4E86">
        <w:rPr>
          <w:rFonts w:ascii="Times New Roman" w:hAnsi="Times New Roman" w:cs="Times New Roman"/>
          <w:sz w:val="24"/>
          <w:szCs w:val="24"/>
        </w:rPr>
        <w:t>(</w:t>
      </w:r>
      <w:r>
        <w:rPr>
          <w:rFonts w:ascii="Times New Roman" w:hAnsi="Times New Roman" w:cs="Times New Roman"/>
          <w:sz w:val="24"/>
          <w:szCs w:val="24"/>
        </w:rPr>
        <w:t>бук</w:t>
      </w:r>
      <w:r w:rsidR="005E4E86">
        <w:rPr>
          <w:rFonts w:ascii="Times New Roman" w:hAnsi="Times New Roman" w:cs="Times New Roman"/>
          <w:sz w:val="24"/>
          <w:szCs w:val="24"/>
        </w:rPr>
        <w:t>)</w:t>
      </w:r>
      <w:r>
        <w:rPr>
          <w:rFonts w:ascii="Times New Roman" w:hAnsi="Times New Roman" w:cs="Times New Roman"/>
          <w:sz w:val="24"/>
          <w:szCs w:val="24"/>
        </w:rPr>
        <w:t xml:space="preserve"> – согласовывается по месту (подбор к существующей мебели), в зависимости от производителя ЛДСП</w:t>
      </w:r>
    </w:p>
    <w:p w14:paraId="68EA3CF7" w14:textId="531865B4" w:rsidR="00DE31C6" w:rsidRDefault="002E1873" w:rsidP="003B3A30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textWrapping" w:clear="all"/>
      </w:r>
    </w:p>
    <w:p w14:paraId="577C0643" w14:textId="1CBDB228" w:rsidR="002E1873" w:rsidRPr="002E1873" w:rsidRDefault="002E1873" w:rsidP="002E1873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1682816" behindDoc="0" locked="0" layoutInCell="1" allowOverlap="1" wp14:anchorId="4EE81732" wp14:editId="236EB07C">
            <wp:simplePos x="0" y="0"/>
            <wp:positionH relativeFrom="column">
              <wp:posOffset>0</wp:posOffset>
            </wp:positionH>
            <wp:positionV relativeFrom="paragraph">
              <wp:posOffset>289560</wp:posOffset>
            </wp:positionV>
            <wp:extent cx="2390775" cy="1843008"/>
            <wp:effectExtent l="0" t="0" r="0" b="5080"/>
            <wp:wrapSquare wrapText="bothSides"/>
            <wp:docPr id="7" name="Рисунок 7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90775" cy="18430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2E1873">
        <w:rPr>
          <w:rFonts w:ascii="Times New Roman" w:hAnsi="Times New Roman" w:cs="Times New Roman"/>
          <w:b/>
          <w:sz w:val="24"/>
          <w:szCs w:val="24"/>
        </w:rPr>
        <w:t>Рис. 2</w:t>
      </w:r>
    </w:p>
    <w:p w14:paraId="79CBF9CD" w14:textId="2A190410" w:rsidR="002E1873" w:rsidRPr="002E1873" w:rsidRDefault="002E1873" w:rsidP="002E1873">
      <w:pPr>
        <w:spacing w:after="0"/>
        <w:jc w:val="both"/>
        <w:rPr>
          <w:rFonts w:ascii="Times New Roman" w:hAnsi="Times New Roman" w:cs="Times New Roman"/>
          <w:i/>
          <w:sz w:val="24"/>
          <w:szCs w:val="24"/>
          <w:u w:val="single"/>
        </w:rPr>
      </w:pPr>
      <w:r w:rsidRPr="002E1873">
        <w:rPr>
          <w:rFonts w:ascii="Times New Roman" w:hAnsi="Times New Roman" w:cs="Times New Roman"/>
          <w:i/>
          <w:sz w:val="24"/>
          <w:szCs w:val="24"/>
          <w:u w:val="single"/>
        </w:rPr>
        <w:t>Экран для стола с фронтальным креплением</w:t>
      </w:r>
    </w:p>
    <w:p w14:paraId="213B388B" w14:textId="7AA82DD0" w:rsidR="002E1873" w:rsidRDefault="002E1873" w:rsidP="002E1873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Материал – ЛДСП.</w:t>
      </w:r>
    </w:p>
    <w:p w14:paraId="77F4E4C4" w14:textId="609D1356" w:rsidR="002E1873" w:rsidRDefault="002E1873" w:rsidP="002E1873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Толщина ЛДСП 16.</w:t>
      </w:r>
    </w:p>
    <w:p w14:paraId="08F91CDB" w14:textId="26B18FDD" w:rsidR="002E1873" w:rsidRDefault="002E1873" w:rsidP="002E1873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Размер 1200*440*16.</w:t>
      </w:r>
    </w:p>
    <w:p w14:paraId="57D4B587" w14:textId="2C241AD2" w:rsidR="002E1873" w:rsidRDefault="002E1873" w:rsidP="002E1873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Цвет </w:t>
      </w:r>
      <w:r w:rsidR="005E4E86">
        <w:rPr>
          <w:rFonts w:ascii="Times New Roman" w:hAnsi="Times New Roman" w:cs="Times New Roman"/>
          <w:sz w:val="24"/>
          <w:szCs w:val="24"/>
        </w:rPr>
        <w:t>(</w:t>
      </w:r>
      <w:r>
        <w:rPr>
          <w:rFonts w:ascii="Times New Roman" w:hAnsi="Times New Roman" w:cs="Times New Roman"/>
          <w:sz w:val="24"/>
          <w:szCs w:val="24"/>
        </w:rPr>
        <w:t>бук</w:t>
      </w:r>
      <w:r w:rsidR="005E4E86">
        <w:rPr>
          <w:rFonts w:ascii="Times New Roman" w:hAnsi="Times New Roman" w:cs="Times New Roman"/>
          <w:sz w:val="24"/>
          <w:szCs w:val="24"/>
        </w:rPr>
        <w:t>)</w:t>
      </w:r>
      <w:r>
        <w:rPr>
          <w:rFonts w:ascii="Times New Roman" w:hAnsi="Times New Roman" w:cs="Times New Roman"/>
          <w:sz w:val="24"/>
          <w:szCs w:val="24"/>
        </w:rPr>
        <w:t xml:space="preserve"> – согласовывается по месту (подбор к существующей мебели), в зависимости от производителя ЛДСП</w:t>
      </w:r>
    </w:p>
    <w:p w14:paraId="37411980" w14:textId="0DF9AB8C" w:rsidR="002E1873" w:rsidRDefault="002E1873" w:rsidP="005D0095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textWrapping" w:clear="all"/>
      </w:r>
    </w:p>
    <w:p w14:paraId="7536F0A4" w14:textId="77777777" w:rsidR="002E1873" w:rsidRDefault="002E1873" w:rsidP="005D0095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30AB3BC9" w14:textId="4FF9C5DF" w:rsidR="002E1873" w:rsidRDefault="002E1873" w:rsidP="005D0095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Заместитель главного инженера                                                       Травин Н.Н.</w:t>
      </w:r>
    </w:p>
    <w:p w14:paraId="581064B1" w14:textId="77777777" w:rsidR="004E6669" w:rsidRDefault="004E6669" w:rsidP="005D0095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2B0ABDFC" w14:textId="77777777" w:rsidR="004E6669" w:rsidRDefault="004E6669" w:rsidP="005D0095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39E40B3C" w14:textId="77777777" w:rsidR="004E6669" w:rsidRDefault="004E6669" w:rsidP="005D0095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34BFA1AC" w14:textId="77777777" w:rsidR="004E6669" w:rsidRDefault="004E6669" w:rsidP="005D0095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37000D27" w14:textId="77777777" w:rsidR="004E6669" w:rsidRDefault="004E6669" w:rsidP="005D0095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57937FD1" w14:textId="54667052" w:rsidR="004E6669" w:rsidRDefault="004E6669" w:rsidP="004E6669">
      <w:pPr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Приложение №5</w:t>
      </w:r>
      <w:r w:rsidRPr="00F72D0E">
        <w:rPr>
          <w:rFonts w:ascii="Times New Roman" w:hAnsi="Times New Roman" w:cs="Times New Roman"/>
          <w:sz w:val="24"/>
          <w:szCs w:val="24"/>
        </w:rPr>
        <w:t xml:space="preserve"> к ТЗ</w:t>
      </w:r>
    </w:p>
    <w:p w14:paraId="509B5A87" w14:textId="77777777" w:rsidR="004E6669" w:rsidRDefault="004E6669" w:rsidP="004E6669">
      <w:pPr>
        <w:rPr>
          <w:rFonts w:ascii="Times New Roman" w:hAnsi="Times New Roman" w:cs="Times New Roman"/>
          <w:b/>
          <w:sz w:val="24"/>
          <w:szCs w:val="24"/>
        </w:rPr>
      </w:pPr>
    </w:p>
    <w:p w14:paraId="72ECD291" w14:textId="242652B2" w:rsidR="004E6669" w:rsidRPr="00905605" w:rsidRDefault="004E6669" w:rsidP="004E6669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Спецификация № 3</w:t>
      </w:r>
    </w:p>
    <w:p w14:paraId="0257099A" w14:textId="7C7EB262" w:rsidR="004E6669" w:rsidRPr="004413E9" w:rsidRDefault="004E6669" w:rsidP="004E6669">
      <w:pPr>
        <w:jc w:val="center"/>
        <w:rPr>
          <w:rFonts w:ascii="Times New Roman" w:hAnsi="Times New Roman" w:cs="Times New Roman"/>
          <w:sz w:val="24"/>
          <w:szCs w:val="24"/>
        </w:rPr>
      </w:pPr>
      <w:r w:rsidRPr="009414DD">
        <w:rPr>
          <w:rFonts w:ascii="Times New Roman" w:hAnsi="Times New Roman" w:cs="Times New Roman"/>
          <w:sz w:val="24"/>
          <w:szCs w:val="24"/>
        </w:rPr>
        <w:t>на п</w:t>
      </w:r>
      <w:r>
        <w:rPr>
          <w:rFonts w:ascii="Times New Roman" w:hAnsi="Times New Roman" w:cs="Times New Roman"/>
          <w:sz w:val="24"/>
          <w:szCs w:val="24"/>
        </w:rPr>
        <w:t xml:space="preserve">оставку и сборку мебели для </w:t>
      </w:r>
      <w:r w:rsidR="00B75B66">
        <w:rPr>
          <w:rFonts w:ascii="Times New Roman" w:hAnsi="Times New Roman" w:cs="Times New Roman"/>
          <w:sz w:val="24"/>
          <w:szCs w:val="24"/>
        </w:rPr>
        <w:t xml:space="preserve">ВОС </w:t>
      </w:r>
      <w:r>
        <w:rPr>
          <w:rFonts w:ascii="Times New Roman" w:hAnsi="Times New Roman" w:cs="Times New Roman"/>
          <w:sz w:val="24"/>
          <w:szCs w:val="24"/>
        </w:rPr>
        <w:t>АО «РСП ТПК КГРЭС»</w:t>
      </w:r>
    </w:p>
    <w:tbl>
      <w:tblPr>
        <w:tblStyle w:val="a6"/>
        <w:tblW w:w="9944" w:type="dxa"/>
        <w:jc w:val="center"/>
        <w:tblLook w:val="04A0" w:firstRow="1" w:lastRow="0" w:firstColumn="1" w:lastColumn="0" w:noHBand="0" w:noVBand="1"/>
      </w:tblPr>
      <w:tblGrid>
        <w:gridCol w:w="627"/>
        <w:gridCol w:w="3375"/>
        <w:gridCol w:w="1047"/>
        <w:gridCol w:w="969"/>
        <w:gridCol w:w="1898"/>
        <w:gridCol w:w="2028"/>
      </w:tblGrid>
      <w:tr w:rsidR="004E6669" w14:paraId="2BBCB130" w14:textId="77777777" w:rsidTr="004E5A6A">
        <w:trPr>
          <w:jc w:val="center"/>
        </w:trPr>
        <w:tc>
          <w:tcPr>
            <w:tcW w:w="627" w:type="dxa"/>
            <w:vAlign w:val="center"/>
          </w:tcPr>
          <w:p w14:paraId="60181569" w14:textId="77777777" w:rsidR="004E6669" w:rsidRDefault="004E6669" w:rsidP="004E5A6A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№</w:t>
            </w:r>
          </w:p>
          <w:p w14:paraId="16FA4D64" w14:textId="77777777" w:rsidR="004E6669" w:rsidRDefault="004E6669" w:rsidP="004E5A6A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п/п</w:t>
            </w:r>
          </w:p>
        </w:tc>
        <w:tc>
          <w:tcPr>
            <w:tcW w:w="3375" w:type="dxa"/>
            <w:vAlign w:val="center"/>
          </w:tcPr>
          <w:p w14:paraId="1B77C38E" w14:textId="77777777" w:rsidR="004E6669" w:rsidRDefault="004E6669" w:rsidP="004E5A6A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Наименование</w:t>
            </w:r>
          </w:p>
        </w:tc>
        <w:tc>
          <w:tcPr>
            <w:tcW w:w="1047" w:type="dxa"/>
            <w:vAlign w:val="center"/>
          </w:tcPr>
          <w:p w14:paraId="5C95EA56" w14:textId="77777777" w:rsidR="004E6669" w:rsidRDefault="004E6669" w:rsidP="004E5A6A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Ед. изм.</w:t>
            </w:r>
          </w:p>
        </w:tc>
        <w:tc>
          <w:tcPr>
            <w:tcW w:w="969" w:type="dxa"/>
            <w:vAlign w:val="center"/>
          </w:tcPr>
          <w:p w14:paraId="7E4BD794" w14:textId="77777777" w:rsidR="004E6669" w:rsidRDefault="004E6669" w:rsidP="004E5A6A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Кол- во</w:t>
            </w:r>
          </w:p>
        </w:tc>
        <w:tc>
          <w:tcPr>
            <w:tcW w:w="1898" w:type="dxa"/>
            <w:vAlign w:val="center"/>
          </w:tcPr>
          <w:p w14:paraId="3E9A5003" w14:textId="77777777" w:rsidR="004E6669" w:rsidRPr="006D3CEE" w:rsidRDefault="004E6669" w:rsidP="004E5A6A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D3CEE">
              <w:rPr>
                <w:rFonts w:ascii="Times New Roman" w:hAnsi="Times New Roman" w:cs="Times New Roman"/>
                <w:b/>
                <w:sz w:val="24"/>
                <w:szCs w:val="24"/>
              </w:rPr>
              <w:t>Окончание поставки</w:t>
            </w:r>
          </w:p>
        </w:tc>
        <w:tc>
          <w:tcPr>
            <w:tcW w:w="2028" w:type="dxa"/>
            <w:vAlign w:val="center"/>
          </w:tcPr>
          <w:p w14:paraId="40FC57AF" w14:textId="77777777" w:rsidR="004E6669" w:rsidRPr="00905605" w:rsidRDefault="004E6669" w:rsidP="004E5A6A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Примечание</w:t>
            </w:r>
          </w:p>
        </w:tc>
      </w:tr>
      <w:tr w:rsidR="004E6669" w14:paraId="58F016A5" w14:textId="77777777" w:rsidTr="004E5A6A">
        <w:trPr>
          <w:jc w:val="center"/>
        </w:trPr>
        <w:tc>
          <w:tcPr>
            <w:tcW w:w="627" w:type="dxa"/>
            <w:vAlign w:val="center"/>
          </w:tcPr>
          <w:p w14:paraId="00E64566" w14:textId="77777777" w:rsidR="004E6669" w:rsidRPr="007D3A08" w:rsidRDefault="004E6669" w:rsidP="004E5A6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D3A08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375" w:type="dxa"/>
            <w:vAlign w:val="center"/>
          </w:tcPr>
          <w:p w14:paraId="1D010E0F" w14:textId="5FD95984" w:rsidR="004E6669" w:rsidRPr="007D3A08" w:rsidRDefault="00A11D36" w:rsidP="004E5A6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Стол письменный</w:t>
            </w:r>
          </w:p>
        </w:tc>
        <w:tc>
          <w:tcPr>
            <w:tcW w:w="1047" w:type="dxa"/>
            <w:vAlign w:val="center"/>
          </w:tcPr>
          <w:p w14:paraId="4C850B2C" w14:textId="77777777" w:rsidR="004E6669" w:rsidRPr="007D3A08" w:rsidRDefault="004E6669" w:rsidP="004E5A6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7D3A0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шт</w:t>
            </w:r>
            <w:proofErr w:type="spellEnd"/>
          </w:p>
        </w:tc>
        <w:tc>
          <w:tcPr>
            <w:tcW w:w="969" w:type="dxa"/>
            <w:vAlign w:val="center"/>
          </w:tcPr>
          <w:p w14:paraId="270A8565" w14:textId="6FEDFCE5" w:rsidR="004E6669" w:rsidRPr="007D3A08" w:rsidRDefault="00A11D36" w:rsidP="004E5A6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898" w:type="dxa"/>
            <w:vAlign w:val="center"/>
          </w:tcPr>
          <w:p w14:paraId="59AC2CC9" w14:textId="77777777" w:rsidR="004E6669" w:rsidRPr="007D3A08" w:rsidRDefault="004E6669" w:rsidP="004E5A6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028" w:type="dxa"/>
            <w:vAlign w:val="center"/>
          </w:tcPr>
          <w:p w14:paraId="3D3F0498" w14:textId="77777777" w:rsidR="004E6669" w:rsidRDefault="004E6669" w:rsidP="004E5A6A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Рис. №1</w:t>
            </w:r>
          </w:p>
          <w:p w14:paraId="35A01270" w14:textId="77777777" w:rsidR="004E6669" w:rsidRPr="007D3A08" w:rsidRDefault="004E6669" w:rsidP="004E5A6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14:paraId="22740293" w14:textId="0319103E" w:rsidR="004E6669" w:rsidRDefault="004E6669" w:rsidP="005D0095">
      <w:pPr>
        <w:jc w:val="both"/>
        <w:rPr>
          <w:noProof/>
        </w:rPr>
      </w:pPr>
    </w:p>
    <w:p w14:paraId="26E56DFF" w14:textId="4616A927" w:rsidR="00BC4C5F" w:rsidRDefault="00BC4C5F" w:rsidP="00BC4C5F">
      <w:pPr>
        <w:spacing w:after="0" w:line="240" w:lineRule="auto"/>
        <w:jc w:val="both"/>
        <w:rPr>
          <w:rFonts w:ascii="Times New Roman" w:hAnsi="Times New Roman" w:cs="Times New Roman"/>
          <w:i/>
          <w:iCs/>
          <w:noProof/>
          <w:sz w:val="24"/>
          <w:szCs w:val="24"/>
          <w:u w:val="single"/>
        </w:rPr>
      </w:pPr>
      <w:r w:rsidRPr="00BC4C5F">
        <w:rPr>
          <w:rFonts w:ascii="Times New Roman" w:hAnsi="Times New Roman" w:cs="Times New Roman"/>
          <w:i/>
          <w:iCs/>
          <w:noProof/>
          <w:sz w:val="24"/>
          <w:szCs w:val="24"/>
          <w:u w:val="single"/>
        </w:rPr>
        <w:t>Письменный стол</w:t>
      </w:r>
    </w:p>
    <w:p w14:paraId="648E5840" w14:textId="4282B2EE" w:rsidR="00BC4C5F" w:rsidRDefault="00BC4C5F" w:rsidP="00BC4C5F">
      <w:pPr>
        <w:spacing w:after="0" w:line="240" w:lineRule="auto"/>
        <w:jc w:val="both"/>
        <w:rPr>
          <w:rFonts w:ascii="Times New Roman" w:hAnsi="Times New Roman" w:cs="Times New Roman"/>
          <w:noProof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t>Материал корпуса – ЛДСП</w:t>
      </w:r>
    </w:p>
    <w:p w14:paraId="2AA58A4F" w14:textId="47E0DB25" w:rsidR="00BC4C5F" w:rsidRDefault="00BC4C5F" w:rsidP="00BC4C5F">
      <w:pPr>
        <w:spacing w:after="0" w:line="240" w:lineRule="auto"/>
        <w:jc w:val="both"/>
        <w:rPr>
          <w:rFonts w:ascii="Times New Roman" w:hAnsi="Times New Roman" w:cs="Times New Roman"/>
          <w:noProof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t xml:space="preserve">Материал фасада – ЛДСП </w:t>
      </w:r>
    </w:p>
    <w:p w14:paraId="019AA45C" w14:textId="41756043" w:rsidR="00BC4C5F" w:rsidRDefault="00BC4C5F" w:rsidP="00BC4C5F">
      <w:pPr>
        <w:spacing w:after="0" w:line="240" w:lineRule="auto"/>
        <w:jc w:val="both"/>
        <w:rPr>
          <w:rFonts w:ascii="Times New Roman" w:hAnsi="Times New Roman" w:cs="Times New Roman"/>
          <w:noProof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t>Ширина – 1530 мм</w:t>
      </w:r>
    </w:p>
    <w:p w14:paraId="79BDD748" w14:textId="77777777" w:rsidR="00BC4C5F" w:rsidRDefault="00BC4C5F" w:rsidP="00BC4C5F">
      <w:pPr>
        <w:spacing w:after="0" w:line="240" w:lineRule="auto"/>
        <w:jc w:val="both"/>
        <w:rPr>
          <w:rFonts w:ascii="Times New Roman" w:hAnsi="Times New Roman" w:cs="Times New Roman"/>
          <w:noProof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t>Высота – 760 мм</w:t>
      </w:r>
    </w:p>
    <w:p w14:paraId="080CB098" w14:textId="77777777" w:rsidR="00BC4C5F" w:rsidRDefault="00BC4C5F" w:rsidP="00BC4C5F">
      <w:pPr>
        <w:spacing w:after="0" w:line="240" w:lineRule="auto"/>
        <w:jc w:val="both"/>
        <w:rPr>
          <w:rFonts w:ascii="Times New Roman" w:hAnsi="Times New Roman" w:cs="Times New Roman"/>
          <w:noProof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t>Глубина – 650 мм</w:t>
      </w:r>
    </w:p>
    <w:p w14:paraId="05396AE7" w14:textId="255F0EFD" w:rsidR="00BC4C5F" w:rsidRPr="00BC4C5F" w:rsidRDefault="00BC4C5F" w:rsidP="00BC4C5F">
      <w:pPr>
        <w:spacing w:after="0" w:line="240" w:lineRule="auto"/>
        <w:jc w:val="both"/>
        <w:rPr>
          <w:rFonts w:ascii="Times New Roman" w:hAnsi="Times New Roman" w:cs="Times New Roman"/>
          <w:noProof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t xml:space="preserve">Цвет – орех   </w:t>
      </w:r>
    </w:p>
    <w:p w14:paraId="13D9A7A8" w14:textId="76184E7B" w:rsidR="00BC4C5F" w:rsidRPr="00211616" w:rsidRDefault="00BC4C5F" w:rsidP="00CA4F2D">
      <w:pPr>
        <w:jc w:val="right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211616">
        <w:rPr>
          <w:rFonts w:ascii="Times New Roman" w:eastAsia="Times New Roman" w:hAnsi="Times New Roman" w:cs="Times New Roman"/>
          <w:b/>
          <w:bCs/>
          <w:sz w:val="24"/>
          <w:szCs w:val="24"/>
        </w:rPr>
        <w:t>Рис. №1</w:t>
      </w:r>
    </w:p>
    <w:p w14:paraId="2A9255C2" w14:textId="2B08D033" w:rsidR="00BC4C5F" w:rsidRDefault="00BC4C5F" w:rsidP="005D0095">
      <w:pPr>
        <w:jc w:val="both"/>
        <w:rPr>
          <w:noProof/>
        </w:rPr>
      </w:pPr>
      <w:r>
        <w:rPr>
          <w:noProof/>
        </w:rPr>
        <w:drawing>
          <wp:inline distT="0" distB="0" distL="0" distR="0" wp14:anchorId="4C0E15A1" wp14:editId="1760DABC">
            <wp:extent cx="5787390" cy="4007485"/>
            <wp:effectExtent l="0" t="0" r="3810" b="0"/>
            <wp:docPr id="396979326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66" t="7680"/>
                    <a:stretch/>
                  </pic:blipFill>
                  <pic:spPr bwMode="auto">
                    <a:xfrm>
                      <a:off x="0" y="0"/>
                      <a:ext cx="5787390" cy="40074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6FCC60F" w14:textId="77777777" w:rsidR="00BC4C5F" w:rsidRDefault="00BC4C5F" w:rsidP="005D0095">
      <w:pPr>
        <w:jc w:val="both"/>
        <w:rPr>
          <w:noProof/>
        </w:rPr>
      </w:pPr>
    </w:p>
    <w:p w14:paraId="51F8132A" w14:textId="77777777" w:rsidR="00BC4C5F" w:rsidRDefault="00BC4C5F" w:rsidP="005D0095">
      <w:pPr>
        <w:jc w:val="both"/>
        <w:rPr>
          <w:noProof/>
        </w:rPr>
      </w:pPr>
    </w:p>
    <w:p w14:paraId="1306E824" w14:textId="77777777" w:rsidR="00CA4F2D" w:rsidRDefault="00CA4F2D" w:rsidP="00CA4F2D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Заместитель главного инженера                                                       Травин Н.Н.</w:t>
      </w:r>
    </w:p>
    <w:p w14:paraId="7B2520A7" w14:textId="77777777" w:rsidR="00BC4C5F" w:rsidRDefault="00BC4C5F" w:rsidP="005D0095">
      <w:pPr>
        <w:jc w:val="both"/>
        <w:rPr>
          <w:noProof/>
        </w:rPr>
      </w:pPr>
    </w:p>
    <w:p w14:paraId="49BF7707" w14:textId="77777777" w:rsidR="00BC4C5F" w:rsidRDefault="00BC4C5F" w:rsidP="005D0095">
      <w:pPr>
        <w:jc w:val="both"/>
        <w:rPr>
          <w:rFonts w:ascii="Times New Roman" w:hAnsi="Times New Roman" w:cs="Times New Roman"/>
          <w:sz w:val="24"/>
          <w:szCs w:val="24"/>
        </w:rPr>
      </w:pPr>
    </w:p>
    <w:sectPr w:rsidR="00BC4C5F" w:rsidSect="002E1873">
      <w:pgSz w:w="11906" w:h="16838"/>
      <w:pgMar w:top="425" w:right="851" w:bottom="709" w:left="1701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EAC10D7"/>
    <w:multiLevelType w:val="hybridMultilevel"/>
    <w:tmpl w:val="6BEA5788"/>
    <w:lvl w:ilvl="0" w:tplc="FFFFFFFF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" w15:restartNumberingAfterBreak="0">
    <w:nsid w:val="448437E4"/>
    <w:multiLevelType w:val="hybridMultilevel"/>
    <w:tmpl w:val="DE4CC612"/>
    <w:lvl w:ilvl="0" w:tplc="4344D4E0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4344D4E0">
      <w:start w:val="1"/>
      <w:numFmt w:val="bullet"/>
      <w:lvlText w:val=""/>
      <w:lvlJc w:val="left"/>
      <w:pPr>
        <w:ind w:left="6327" w:hanging="360"/>
      </w:pPr>
      <w:rPr>
        <w:rFonts w:ascii="Symbol" w:hAnsi="Symbol" w:hint="default"/>
        <w:color w:val="auto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" w15:restartNumberingAfterBreak="0">
    <w:nsid w:val="692F0932"/>
    <w:multiLevelType w:val="hybridMultilevel"/>
    <w:tmpl w:val="A654952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"/>
  </w:num>
  <w:num w:numId="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D2F45"/>
    <w:rsid w:val="000175FC"/>
    <w:rsid w:val="000224F1"/>
    <w:rsid w:val="000302E2"/>
    <w:rsid w:val="00030E93"/>
    <w:rsid w:val="00037433"/>
    <w:rsid w:val="0004734E"/>
    <w:rsid w:val="00050A42"/>
    <w:rsid w:val="00060C00"/>
    <w:rsid w:val="00061151"/>
    <w:rsid w:val="00061597"/>
    <w:rsid w:val="00061942"/>
    <w:rsid w:val="000664BB"/>
    <w:rsid w:val="00075C85"/>
    <w:rsid w:val="00076EE7"/>
    <w:rsid w:val="00080DEC"/>
    <w:rsid w:val="000A2D7F"/>
    <w:rsid w:val="000A6F79"/>
    <w:rsid w:val="000A6F7D"/>
    <w:rsid w:val="000B02DC"/>
    <w:rsid w:val="000C2FB1"/>
    <w:rsid w:val="000C75BF"/>
    <w:rsid w:val="000D2614"/>
    <w:rsid w:val="000E3A94"/>
    <w:rsid w:val="000E465C"/>
    <w:rsid w:val="000E67D3"/>
    <w:rsid w:val="000F15D7"/>
    <w:rsid w:val="00107078"/>
    <w:rsid w:val="00110B05"/>
    <w:rsid w:val="001126F8"/>
    <w:rsid w:val="00120EAF"/>
    <w:rsid w:val="00121541"/>
    <w:rsid w:val="001218DE"/>
    <w:rsid w:val="00154D53"/>
    <w:rsid w:val="001813BC"/>
    <w:rsid w:val="001A22F8"/>
    <w:rsid w:val="001B1E5E"/>
    <w:rsid w:val="001C32AD"/>
    <w:rsid w:val="001C4B0D"/>
    <w:rsid w:val="001D03F0"/>
    <w:rsid w:val="001D064F"/>
    <w:rsid w:val="001D2C41"/>
    <w:rsid w:val="001D76A6"/>
    <w:rsid w:val="001E7FB0"/>
    <w:rsid w:val="001F088E"/>
    <w:rsid w:val="001F1425"/>
    <w:rsid w:val="001F4FD7"/>
    <w:rsid w:val="00211616"/>
    <w:rsid w:val="00216487"/>
    <w:rsid w:val="002235A1"/>
    <w:rsid w:val="00231E06"/>
    <w:rsid w:val="00235340"/>
    <w:rsid w:val="00240C32"/>
    <w:rsid w:val="00246C4E"/>
    <w:rsid w:val="0025090B"/>
    <w:rsid w:val="002527CF"/>
    <w:rsid w:val="00271813"/>
    <w:rsid w:val="00280C9F"/>
    <w:rsid w:val="002863E3"/>
    <w:rsid w:val="00292B7A"/>
    <w:rsid w:val="002B09D4"/>
    <w:rsid w:val="002B56E1"/>
    <w:rsid w:val="002B5F8D"/>
    <w:rsid w:val="002C2FE1"/>
    <w:rsid w:val="002C4147"/>
    <w:rsid w:val="002C47CE"/>
    <w:rsid w:val="002C5A7D"/>
    <w:rsid w:val="002C66F0"/>
    <w:rsid w:val="002D2285"/>
    <w:rsid w:val="002E1873"/>
    <w:rsid w:val="002E281D"/>
    <w:rsid w:val="002E7FCC"/>
    <w:rsid w:val="002F16A5"/>
    <w:rsid w:val="00306575"/>
    <w:rsid w:val="00307B00"/>
    <w:rsid w:val="003111A3"/>
    <w:rsid w:val="00312A43"/>
    <w:rsid w:val="00313D8A"/>
    <w:rsid w:val="0031415E"/>
    <w:rsid w:val="00316380"/>
    <w:rsid w:val="00320255"/>
    <w:rsid w:val="00320B19"/>
    <w:rsid w:val="00324971"/>
    <w:rsid w:val="00352DAA"/>
    <w:rsid w:val="00355DD4"/>
    <w:rsid w:val="00365F37"/>
    <w:rsid w:val="00392DA5"/>
    <w:rsid w:val="003A0981"/>
    <w:rsid w:val="003A7581"/>
    <w:rsid w:val="003B3A30"/>
    <w:rsid w:val="003D33A7"/>
    <w:rsid w:val="003D36B5"/>
    <w:rsid w:val="003D6271"/>
    <w:rsid w:val="003E44AF"/>
    <w:rsid w:val="003E7F8D"/>
    <w:rsid w:val="003F6A1C"/>
    <w:rsid w:val="00420387"/>
    <w:rsid w:val="00423394"/>
    <w:rsid w:val="004413E9"/>
    <w:rsid w:val="0044637D"/>
    <w:rsid w:val="00446D33"/>
    <w:rsid w:val="00462E7A"/>
    <w:rsid w:val="00462F1E"/>
    <w:rsid w:val="004839C6"/>
    <w:rsid w:val="00486A26"/>
    <w:rsid w:val="0049184A"/>
    <w:rsid w:val="0049192B"/>
    <w:rsid w:val="00494234"/>
    <w:rsid w:val="00495413"/>
    <w:rsid w:val="0049567F"/>
    <w:rsid w:val="004D1A33"/>
    <w:rsid w:val="004D7ADF"/>
    <w:rsid w:val="004E02F3"/>
    <w:rsid w:val="004E6669"/>
    <w:rsid w:val="00506193"/>
    <w:rsid w:val="00537A31"/>
    <w:rsid w:val="00545864"/>
    <w:rsid w:val="00555F95"/>
    <w:rsid w:val="00564E6B"/>
    <w:rsid w:val="00572591"/>
    <w:rsid w:val="00576A1B"/>
    <w:rsid w:val="00576EA7"/>
    <w:rsid w:val="00580DDB"/>
    <w:rsid w:val="00587B53"/>
    <w:rsid w:val="00591182"/>
    <w:rsid w:val="005953FB"/>
    <w:rsid w:val="005A2934"/>
    <w:rsid w:val="005A3E61"/>
    <w:rsid w:val="005B1862"/>
    <w:rsid w:val="005B3D5E"/>
    <w:rsid w:val="005C3E4D"/>
    <w:rsid w:val="005D0095"/>
    <w:rsid w:val="005E4E09"/>
    <w:rsid w:val="005E4E86"/>
    <w:rsid w:val="005F0ED4"/>
    <w:rsid w:val="005F44FA"/>
    <w:rsid w:val="0061314C"/>
    <w:rsid w:val="006344A8"/>
    <w:rsid w:val="00637E55"/>
    <w:rsid w:val="00645711"/>
    <w:rsid w:val="00653601"/>
    <w:rsid w:val="0066518E"/>
    <w:rsid w:val="006730C4"/>
    <w:rsid w:val="00674B30"/>
    <w:rsid w:val="006775CF"/>
    <w:rsid w:val="00682EFE"/>
    <w:rsid w:val="0068561F"/>
    <w:rsid w:val="00694D8D"/>
    <w:rsid w:val="006A39F9"/>
    <w:rsid w:val="006A646D"/>
    <w:rsid w:val="006A6A0E"/>
    <w:rsid w:val="006A7FF3"/>
    <w:rsid w:val="006C1F4F"/>
    <w:rsid w:val="006C5043"/>
    <w:rsid w:val="006D3BFB"/>
    <w:rsid w:val="006D3CEE"/>
    <w:rsid w:val="006D72DD"/>
    <w:rsid w:val="006E3437"/>
    <w:rsid w:val="006E428A"/>
    <w:rsid w:val="006E578C"/>
    <w:rsid w:val="006E5AF9"/>
    <w:rsid w:val="006F73A2"/>
    <w:rsid w:val="00702448"/>
    <w:rsid w:val="00703C63"/>
    <w:rsid w:val="00707781"/>
    <w:rsid w:val="00711DBC"/>
    <w:rsid w:val="00722AA0"/>
    <w:rsid w:val="0072654D"/>
    <w:rsid w:val="00731E4A"/>
    <w:rsid w:val="00733A6F"/>
    <w:rsid w:val="00734002"/>
    <w:rsid w:val="00735784"/>
    <w:rsid w:val="0073786E"/>
    <w:rsid w:val="007437EB"/>
    <w:rsid w:val="007505AA"/>
    <w:rsid w:val="00760107"/>
    <w:rsid w:val="007635B2"/>
    <w:rsid w:val="007670F5"/>
    <w:rsid w:val="00770B59"/>
    <w:rsid w:val="00770F81"/>
    <w:rsid w:val="00777EB8"/>
    <w:rsid w:val="00781B77"/>
    <w:rsid w:val="00782295"/>
    <w:rsid w:val="00785C78"/>
    <w:rsid w:val="00793085"/>
    <w:rsid w:val="007969F4"/>
    <w:rsid w:val="00797444"/>
    <w:rsid w:val="007A1432"/>
    <w:rsid w:val="007A2F38"/>
    <w:rsid w:val="007A3A92"/>
    <w:rsid w:val="007A3DA0"/>
    <w:rsid w:val="007A773B"/>
    <w:rsid w:val="007A783D"/>
    <w:rsid w:val="007B5945"/>
    <w:rsid w:val="007C2CF2"/>
    <w:rsid w:val="007C79DD"/>
    <w:rsid w:val="007D237B"/>
    <w:rsid w:val="007D3A08"/>
    <w:rsid w:val="007F58C3"/>
    <w:rsid w:val="008030EF"/>
    <w:rsid w:val="0080399D"/>
    <w:rsid w:val="00814A0E"/>
    <w:rsid w:val="00817073"/>
    <w:rsid w:val="00823821"/>
    <w:rsid w:val="008239FF"/>
    <w:rsid w:val="00832105"/>
    <w:rsid w:val="008429A1"/>
    <w:rsid w:val="00846F49"/>
    <w:rsid w:val="00847CAF"/>
    <w:rsid w:val="008563FE"/>
    <w:rsid w:val="00860B7D"/>
    <w:rsid w:val="008627C7"/>
    <w:rsid w:val="00876074"/>
    <w:rsid w:val="00884202"/>
    <w:rsid w:val="008970EF"/>
    <w:rsid w:val="008A00E5"/>
    <w:rsid w:val="008A67CC"/>
    <w:rsid w:val="008B4660"/>
    <w:rsid w:val="008D2F45"/>
    <w:rsid w:val="008D4E4F"/>
    <w:rsid w:val="008F3275"/>
    <w:rsid w:val="008F4C35"/>
    <w:rsid w:val="008F7AD6"/>
    <w:rsid w:val="00905605"/>
    <w:rsid w:val="009118CC"/>
    <w:rsid w:val="009217F7"/>
    <w:rsid w:val="00923944"/>
    <w:rsid w:val="00936A66"/>
    <w:rsid w:val="00936A92"/>
    <w:rsid w:val="009414DD"/>
    <w:rsid w:val="00963A78"/>
    <w:rsid w:val="00971CE7"/>
    <w:rsid w:val="00977BD4"/>
    <w:rsid w:val="00986B47"/>
    <w:rsid w:val="00996AEF"/>
    <w:rsid w:val="009A6B05"/>
    <w:rsid w:val="009B1842"/>
    <w:rsid w:val="009B4C08"/>
    <w:rsid w:val="009C0AF9"/>
    <w:rsid w:val="009C496E"/>
    <w:rsid w:val="009C545D"/>
    <w:rsid w:val="009D1EB0"/>
    <w:rsid w:val="009E4E72"/>
    <w:rsid w:val="009F1FE4"/>
    <w:rsid w:val="009F2052"/>
    <w:rsid w:val="009F365A"/>
    <w:rsid w:val="009F7482"/>
    <w:rsid w:val="00A01490"/>
    <w:rsid w:val="00A11D36"/>
    <w:rsid w:val="00A17F1E"/>
    <w:rsid w:val="00A2334E"/>
    <w:rsid w:val="00A26017"/>
    <w:rsid w:val="00A34620"/>
    <w:rsid w:val="00A51FFA"/>
    <w:rsid w:val="00A602D7"/>
    <w:rsid w:val="00A93E6D"/>
    <w:rsid w:val="00AA3D8C"/>
    <w:rsid w:val="00AA4988"/>
    <w:rsid w:val="00AB4838"/>
    <w:rsid w:val="00AC5C5B"/>
    <w:rsid w:val="00AD19DD"/>
    <w:rsid w:val="00AD21A0"/>
    <w:rsid w:val="00AD33EA"/>
    <w:rsid w:val="00AD38C9"/>
    <w:rsid w:val="00AE65ED"/>
    <w:rsid w:val="00B00273"/>
    <w:rsid w:val="00B064F9"/>
    <w:rsid w:val="00B22A71"/>
    <w:rsid w:val="00B26546"/>
    <w:rsid w:val="00B32E2D"/>
    <w:rsid w:val="00B40231"/>
    <w:rsid w:val="00B40E4A"/>
    <w:rsid w:val="00B40FF2"/>
    <w:rsid w:val="00B46DDA"/>
    <w:rsid w:val="00B50111"/>
    <w:rsid w:val="00B67A9D"/>
    <w:rsid w:val="00B75B66"/>
    <w:rsid w:val="00B813E8"/>
    <w:rsid w:val="00B96566"/>
    <w:rsid w:val="00BA077C"/>
    <w:rsid w:val="00BA3A36"/>
    <w:rsid w:val="00BA6FC1"/>
    <w:rsid w:val="00BA7CCC"/>
    <w:rsid w:val="00BB0CEE"/>
    <w:rsid w:val="00BB1DFA"/>
    <w:rsid w:val="00BC3682"/>
    <w:rsid w:val="00BC4C5F"/>
    <w:rsid w:val="00BE0B29"/>
    <w:rsid w:val="00BE76F4"/>
    <w:rsid w:val="00BF6D0C"/>
    <w:rsid w:val="00C055B4"/>
    <w:rsid w:val="00C105B2"/>
    <w:rsid w:val="00C134DD"/>
    <w:rsid w:val="00C17A4B"/>
    <w:rsid w:val="00C17E84"/>
    <w:rsid w:val="00C23C0F"/>
    <w:rsid w:val="00C26E0D"/>
    <w:rsid w:val="00C41E80"/>
    <w:rsid w:val="00C45B74"/>
    <w:rsid w:val="00C55993"/>
    <w:rsid w:val="00C96263"/>
    <w:rsid w:val="00CA14AC"/>
    <w:rsid w:val="00CA4F2D"/>
    <w:rsid w:val="00CB2311"/>
    <w:rsid w:val="00CB5D45"/>
    <w:rsid w:val="00CC7A4C"/>
    <w:rsid w:val="00CD61FB"/>
    <w:rsid w:val="00CE0EE0"/>
    <w:rsid w:val="00CE50A0"/>
    <w:rsid w:val="00CF281D"/>
    <w:rsid w:val="00CF395A"/>
    <w:rsid w:val="00D01609"/>
    <w:rsid w:val="00D0400E"/>
    <w:rsid w:val="00D07F28"/>
    <w:rsid w:val="00D1074E"/>
    <w:rsid w:val="00D13472"/>
    <w:rsid w:val="00D2429B"/>
    <w:rsid w:val="00D2515F"/>
    <w:rsid w:val="00D2674E"/>
    <w:rsid w:val="00D27987"/>
    <w:rsid w:val="00D30ED0"/>
    <w:rsid w:val="00D320C3"/>
    <w:rsid w:val="00D41C8F"/>
    <w:rsid w:val="00D5055F"/>
    <w:rsid w:val="00D56264"/>
    <w:rsid w:val="00D66C90"/>
    <w:rsid w:val="00D72B52"/>
    <w:rsid w:val="00D9539E"/>
    <w:rsid w:val="00DA3B4C"/>
    <w:rsid w:val="00DA5F99"/>
    <w:rsid w:val="00DD075D"/>
    <w:rsid w:val="00DE2100"/>
    <w:rsid w:val="00DE31C6"/>
    <w:rsid w:val="00DE503B"/>
    <w:rsid w:val="00DF0E55"/>
    <w:rsid w:val="00DF7B94"/>
    <w:rsid w:val="00E14C70"/>
    <w:rsid w:val="00E15308"/>
    <w:rsid w:val="00E3653A"/>
    <w:rsid w:val="00E403F8"/>
    <w:rsid w:val="00E535D7"/>
    <w:rsid w:val="00E759C4"/>
    <w:rsid w:val="00EA5420"/>
    <w:rsid w:val="00EA7207"/>
    <w:rsid w:val="00EB0EF4"/>
    <w:rsid w:val="00ED0B52"/>
    <w:rsid w:val="00F00795"/>
    <w:rsid w:val="00F22ED7"/>
    <w:rsid w:val="00F2351F"/>
    <w:rsid w:val="00F23EE9"/>
    <w:rsid w:val="00F337EE"/>
    <w:rsid w:val="00F42AB8"/>
    <w:rsid w:val="00F65B41"/>
    <w:rsid w:val="00F75A2D"/>
    <w:rsid w:val="00F874C5"/>
    <w:rsid w:val="00FC5C02"/>
    <w:rsid w:val="00FC5FBC"/>
    <w:rsid w:val="00FD0F4A"/>
    <w:rsid w:val="00FD2759"/>
    <w:rsid w:val="00FE3818"/>
    <w:rsid w:val="00FF400C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E5AB493"/>
  <w15:docId w15:val="{4FD15CE3-9B35-496D-9EEA-1651553B63E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6A6A0E"/>
  </w:style>
  <w:style w:type="paragraph" w:styleId="1">
    <w:name w:val="heading 1"/>
    <w:basedOn w:val="a"/>
    <w:next w:val="a"/>
    <w:link w:val="10"/>
    <w:uiPriority w:val="9"/>
    <w:qFormat/>
    <w:rsid w:val="008D2F45"/>
    <w:pPr>
      <w:keepNext/>
      <w:keepLines/>
      <w:spacing w:before="480" w:after="0" w:line="240" w:lineRule="auto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324971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8D2F45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a3">
    <w:name w:val="List Paragraph"/>
    <w:basedOn w:val="a"/>
    <w:uiPriority w:val="34"/>
    <w:qFormat/>
    <w:rsid w:val="008D2F45"/>
    <w:pPr>
      <w:ind w:left="720"/>
      <w:contextualSpacing/>
    </w:pPr>
    <w:rPr>
      <w:rFonts w:eastAsiaTheme="minorHAnsi"/>
      <w:lang w:eastAsia="en-US"/>
    </w:rPr>
  </w:style>
  <w:style w:type="paragraph" w:styleId="a4">
    <w:name w:val="Balloon Text"/>
    <w:basedOn w:val="a"/>
    <w:link w:val="a5"/>
    <w:uiPriority w:val="99"/>
    <w:semiHidden/>
    <w:unhideWhenUsed/>
    <w:rsid w:val="009C0AF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9C0AF9"/>
    <w:rPr>
      <w:rFonts w:ascii="Tahoma" w:hAnsi="Tahoma" w:cs="Tahoma"/>
      <w:sz w:val="16"/>
      <w:szCs w:val="16"/>
    </w:rPr>
  </w:style>
  <w:style w:type="table" w:styleId="a6">
    <w:name w:val="Table Grid"/>
    <w:basedOn w:val="a1"/>
    <w:uiPriority w:val="59"/>
    <w:rsid w:val="009C0AF9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character" w:styleId="a7">
    <w:name w:val="Strong"/>
    <w:basedOn w:val="a0"/>
    <w:uiPriority w:val="22"/>
    <w:qFormat/>
    <w:rsid w:val="00446D33"/>
    <w:rPr>
      <w:b/>
      <w:bCs/>
    </w:rPr>
  </w:style>
  <w:style w:type="character" w:customStyle="1" w:styleId="20">
    <w:name w:val="Заголовок 2 Знак"/>
    <w:basedOn w:val="a0"/>
    <w:link w:val="2"/>
    <w:uiPriority w:val="9"/>
    <w:semiHidden/>
    <w:rsid w:val="00324971"/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paragraph" w:styleId="a8">
    <w:name w:val="Normal (Web)"/>
    <w:basedOn w:val="a"/>
    <w:uiPriority w:val="99"/>
    <w:semiHidden/>
    <w:unhideWhenUsed/>
    <w:rsid w:val="0032497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icon-help">
    <w:name w:val="icon-help"/>
    <w:basedOn w:val="a0"/>
    <w:rsid w:val="005B1862"/>
  </w:style>
  <w:style w:type="character" w:customStyle="1" w:styleId="characteristic-value">
    <w:name w:val="characteristic-value"/>
    <w:basedOn w:val="a0"/>
    <w:rsid w:val="007D3A08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8049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1883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53875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6098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6731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6718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9339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91205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87742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5654811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90661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66110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203181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dotted" w:sz="6" w:space="0" w:color="DDDDDD"/>
                    <w:right w:val="none" w:sz="0" w:space="0" w:color="auto"/>
                  </w:divBdr>
                </w:div>
                <w:div w:id="12670370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846939133">
              <w:marLeft w:val="0"/>
              <w:marRight w:val="0"/>
              <w:marTop w:val="12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17254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dotted" w:sz="6" w:space="0" w:color="DDDDDD"/>
                    <w:right w:val="none" w:sz="0" w:space="0" w:color="auto"/>
                  </w:divBdr>
                </w:div>
                <w:div w:id="14840024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789669539">
              <w:marLeft w:val="0"/>
              <w:marRight w:val="0"/>
              <w:marTop w:val="12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30760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dotted" w:sz="6" w:space="0" w:color="DDDDDD"/>
                    <w:right w:val="none" w:sz="0" w:space="0" w:color="auto"/>
                  </w:divBdr>
                </w:div>
                <w:div w:id="11938066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791169444">
              <w:marLeft w:val="0"/>
              <w:marRight w:val="0"/>
              <w:marTop w:val="12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681344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dotted" w:sz="6" w:space="0" w:color="DDDDDD"/>
                    <w:right w:val="none" w:sz="0" w:space="0" w:color="auto"/>
                  </w:divBdr>
                </w:div>
                <w:div w:id="6379567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077313734">
              <w:marLeft w:val="0"/>
              <w:marRight w:val="0"/>
              <w:marTop w:val="12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237661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dotted" w:sz="6" w:space="0" w:color="DDDDDD"/>
                    <w:right w:val="none" w:sz="0" w:space="0" w:color="auto"/>
                  </w:divBdr>
                </w:div>
                <w:div w:id="14559790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409620372">
              <w:marLeft w:val="0"/>
              <w:marRight w:val="0"/>
              <w:marTop w:val="12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94750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dotted" w:sz="6" w:space="0" w:color="DDDDDD"/>
                    <w:right w:val="none" w:sz="0" w:space="0" w:color="auto"/>
                  </w:divBdr>
                </w:div>
                <w:div w:id="13641325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825366411">
              <w:marLeft w:val="0"/>
              <w:marRight w:val="0"/>
              <w:marTop w:val="12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160898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dotted" w:sz="6" w:space="0" w:color="DDDDDD"/>
                    <w:right w:val="none" w:sz="0" w:space="0" w:color="auto"/>
                  </w:divBdr>
                </w:div>
                <w:div w:id="17386225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250115325">
              <w:marLeft w:val="0"/>
              <w:marRight w:val="0"/>
              <w:marTop w:val="12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906984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dotted" w:sz="6" w:space="0" w:color="DDDDDD"/>
                    <w:right w:val="none" w:sz="0" w:space="0" w:color="auto"/>
                  </w:divBdr>
                </w:div>
                <w:div w:id="250660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19329397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85253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932834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805990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dotted" w:sz="6" w:space="0" w:color="DDDDDD"/>
                    <w:right w:val="none" w:sz="0" w:space="0" w:color="auto"/>
                  </w:divBdr>
                </w:div>
                <w:div w:id="12636870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89671615">
              <w:marLeft w:val="0"/>
              <w:marRight w:val="0"/>
              <w:marTop w:val="12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338019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dotted" w:sz="6" w:space="0" w:color="DDDDDD"/>
                    <w:right w:val="none" w:sz="0" w:space="0" w:color="auto"/>
                  </w:divBdr>
                </w:div>
                <w:div w:id="12445596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071533142">
              <w:marLeft w:val="0"/>
              <w:marRight w:val="0"/>
              <w:marTop w:val="12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716652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dotted" w:sz="6" w:space="0" w:color="DDDDDD"/>
                    <w:right w:val="none" w:sz="0" w:space="0" w:color="auto"/>
                  </w:divBdr>
                </w:div>
                <w:div w:id="21200242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518274160">
              <w:marLeft w:val="0"/>
              <w:marRight w:val="0"/>
              <w:marTop w:val="12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09259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dotted" w:sz="6" w:space="0" w:color="DDDDDD"/>
                    <w:right w:val="none" w:sz="0" w:space="0" w:color="auto"/>
                  </w:divBdr>
                </w:div>
                <w:div w:id="4432368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920938959">
              <w:marLeft w:val="0"/>
              <w:marRight w:val="0"/>
              <w:marTop w:val="12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459999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dotted" w:sz="6" w:space="0" w:color="DDDDDD"/>
                    <w:right w:val="none" w:sz="0" w:space="0" w:color="auto"/>
                  </w:divBdr>
                </w:div>
                <w:div w:id="11002957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035308116">
              <w:marLeft w:val="0"/>
              <w:marRight w:val="0"/>
              <w:marTop w:val="12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301318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dotted" w:sz="6" w:space="0" w:color="DDDDDD"/>
                    <w:right w:val="none" w:sz="0" w:space="0" w:color="auto"/>
                  </w:divBdr>
                </w:div>
                <w:div w:id="2658449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618758175">
              <w:marLeft w:val="0"/>
              <w:marRight w:val="0"/>
              <w:marTop w:val="12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110050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dotted" w:sz="6" w:space="0" w:color="DDDDDD"/>
                    <w:right w:val="none" w:sz="0" w:space="0" w:color="auto"/>
                  </w:divBdr>
                </w:div>
                <w:div w:id="16281246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87074391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91214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017674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25651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dotted" w:sz="6" w:space="0" w:color="DDDDDD"/>
                    <w:right w:val="none" w:sz="0" w:space="0" w:color="auto"/>
                  </w:divBdr>
                </w:div>
                <w:div w:id="14949087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774715289">
              <w:marLeft w:val="0"/>
              <w:marRight w:val="0"/>
              <w:marTop w:val="12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826708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dotted" w:sz="6" w:space="0" w:color="DDDDDD"/>
                    <w:right w:val="none" w:sz="0" w:space="0" w:color="auto"/>
                  </w:divBdr>
                </w:div>
                <w:div w:id="9745237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991249862">
              <w:marLeft w:val="0"/>
              <w:marRight w:val="0"/>
              <w:marTop w:val="12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272439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dotted" w:sz="6" w:space="0" w:color="DDDDDD"/>
                    <w:right w:val="none" w:sz="0" w:space="0" w:color="auto"/>
                  </w:divBdr>
                </w:div>
                <w:div w:id="12126146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665089211">
              <w:marLeft w:val="0"/>
              <w:marRight w:val="0"/>
              <w:marTop w:val="12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808686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dotted" w:sz="6" w:space="0" w:color="DDDDDD"/>
                    <w:right w:val="none" w:sz="0" w:space="0" w:color="auto"/>
                  </w:divBdr>
                </w:div>
                <w:div w:id="12196270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195190154">
              <w:marLeft w:val="0"/>
              <w:marRight w:val="0"/>
              <w:marTop w:val="12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005327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dotted" w:sz="6" w:space="0" w:color="DDDDDD"/>
                    <w:right w:val="none" w:sz="0" w:space="0" w:color="auto"/>
                  </w:divBdr>
                </w:div>
                <w:div w:id="2181699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069715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5882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9688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9998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28323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86620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838559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845386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1827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081821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656984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91087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21578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55631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67078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88915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9501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80179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378253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15375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60375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442791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012310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45368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372034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95206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46013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636767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88812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33293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455102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133655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86693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56648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5743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71484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9808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710345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45537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101957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252144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6068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6691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88934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9997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60565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159148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32124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271732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9171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33451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25135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7261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1627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77587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56731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48565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702308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49575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73467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3105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34825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0521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799607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12001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47892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855470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14894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74729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84039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397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32992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916360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406372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3211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586539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624955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88720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9708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2390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91217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778669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299893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37131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45030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54017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60344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603147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32347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02347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68169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455975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1664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987417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7896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61388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46682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17944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29811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520717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72156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55933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930984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18993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4477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897587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94387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96030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31414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77796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57068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630054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8351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59935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48371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290777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2711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19563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01532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03538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082599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95804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1320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917408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26470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58852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619475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13934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07935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691379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029814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20196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89095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91831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16700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925540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247401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39260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965736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467872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97281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566339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8206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88732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055620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987913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17965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06619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05549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496631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290077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36013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95292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35803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39338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45946112">
          <w:marLeft w:val="0"/>
          <w:marRight w:val="0"/>
          <w:marTop w:val="0"/>
          <w:marBottom w:val="2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0985915">
          <w:marLeft w:val="0"/>
          <w:marRight w:val="0"/>
          <w:marTop w:val="0"/>
          <w:marBottom w:val="2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69243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8891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3844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2749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3788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55342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7225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51777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dotted" w:sz="6" w:space="0" w:color="DDDDDD"/>
                <w:right w:val="none" w:sz="0" w:space="0" w:color="auto"/>
              </w:divBdr>
            </w:div>
            <w:div w:id="18259271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24043562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49487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dotted" w:sz="6" w:space="0" w:color="DDDDDD"/>
                <w:right w:val="none" w:sz="0" w:space="0" w:color="auto"/>
              </w:divBdr>
            </w:div>
            <w:div w:id="80215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10032604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6681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dotted" w:sz="6" w:space="0" w:color="DDDDDD"/>
                <w:right w:val="none" w:sz="0" w:space="0" w:color="auto"/>
              </w:divBdr>
            </w:div>
            <w:div w:id="9138525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9018061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95981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dotted" w:sz="6" w:space="0" w:color="DDDDDD"/>
                <w:right w:val="none" w:sz="0" w:space="0" w:color="auto"/>
              </w:divBdr>
            </w:div>
            <w:div w:id="8555815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31352316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73207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dotted" w:sz="6" w:space="0" w:color="DDDDDD"/>
                <w:right w:val="none" w:sz="0" w:space="0" w:color="auto"/>
              </w:divBdr>
            </w:div>
            <w:div w:id="11928869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0395280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50788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dotted" w:sz="6" w:space="0" w:color="DDDDDD"/>
                <w:right w:val="none" w:sz="0" w:space="0" w:color="auto"/>
              </w:divBdr>
            </w:div>
            <w:div w:id="149489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26391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7422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65234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983762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74381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71687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dotted" w:sz="6" w:space="0" w:color="DDDDDD"/>
                <w:right w:val="none" w:sz="0" w:space="0" w:color="auto"/>
              </w:divBdr>
            </w:div>
            <w:div w:id="16293562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4219661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06482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dotted" w:sz="6" w:space="0" w:color="DDDDDD"/>
                <w:right w:val="none" w:sz="0" w:space="0" w:color="auto"/>
              </w:divBdr>
            </w:div>
            <w:div w:id="5338563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47416815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6289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dotted" w:sz="6" w:space="0" w:color="DDDDDD"/>
                <w:right w:val="none" w:sz="0" w:space="0" w:color="auto"/>
              </w:divBdr>
            </w:div>
            <w:div w:id="4986142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045201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65905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dotted" w:sz="6" w:space="0" w:color="DDDDDD"/>
                <w:right w:val="none" w:sz="0" w:space="0" w:color="auto"/>
              </w:divBdr>
            </w:div>
            <w:div w:id="416812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12876993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32228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dotted" w:sz="6" w:space="0" w:color="DDDDDD"/>
                <w:right w:val="none" w:sz="0" w:space="0" w:color="auto"/>
              </w:divBdr>
            </w:div>
            <w:div w:id="15070877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282877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2614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3218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0865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71439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4685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1990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3811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156334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44065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30257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dotted" w:sz="6" w:space="0" w:color="DDDDDD"/>
                <w:right w:val="none" w:sz="0" w:space="0" w:color="auto"/>
              </w:divBdr>
            </w:div>
            <w:div w:id="18014181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11176998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9341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dotted" w:sz="6" w:space="0" w:color="DDDDDD"/>
                <w:right w:val="none" w:sz="0" w:space="0" w:color="auto"/>
              </w:divBdr>
            </w:div>
            <w:div w:id="19440258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17786716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64208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dotted" w:sz="6" w:space="0" w:color="DDDDDD"/>
                <w:right w:val="none" w:sz="0" w:space="0" w:color="auto"/>
              </w:divBdr>
            </w:div>
            <w:div w:id="18973522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44253485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73681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dotted" w:sz="6" w:space="0" w:color="DDDDDD"/>
                <w:right w:val="none" w:sz="0" w:space="0" w:color="auto"/>
              </w:divBdr>
            </w:div>
            <w:div w:id="1331330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08734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8858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4869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06171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612339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15859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8229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dotted" w:sz="6" w:space="0" w:color="DDDDDD"/>
                <w:right w:val="none" w:sz="0" w:space="0" w:color="auto"/>
              </w:divBdr>
            </w:div>
            <w:div w:id="13595478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21986064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06997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dotted" w:sz="6" w:space="0" w:color="DDDDDD"/>
                <w:right w:val="none" w:sz="0" w:space="0" w:color="auto"/>
              </w:divBdr>
            </w:div>
            <w:div w:id="17041628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45569917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76963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dotted" w:sz="6" w:space="0" w:color="DDDDDD"/>
                <w:right w:val="none" w:sz="0" w:space="0" w:color="auto"/>
              </w:divBdr>
            </w:div>
            <w:div w:id="12906665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7901633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70513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dotted" w:sz="6" w:space="0" w:color="DDDDDD"/>
                <w:right w:val="none" w:sz="0" w:space="0" w:color="auto"/>
              </w:divBdr>
            </w:div>
            <w:div w:id="9853584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9518426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866841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dotted" w:sz="6" w:space="0" w:color="DDDDDD"/>
                <w:right w:val="none" w:sz="0" w:space="0" w:color="auto"/>
              </w:divBdr>
            </w:div>
            <w:div w:id="18436648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2606898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06934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dotted" w:sz="6" w:space="0" w:color="DDDDDD"/>
                <w:right w:val="none" w:sz="0" w:space="0" w:color="auto"/>
              </w:divBdr>
            </w:div>
            <w:div w:id="6381914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810441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3321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70950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10578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06601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dotted" w:sz="6" w:space="0" w:color="DDDDDD"/>
                <w:right w:val="none" w:sz="0" w:space="0" w:color="auto"/>
              </w:divBdr>
            </w:div>
            <w:div w:id="8790477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46238239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5194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dotted" w:sz="6" w:space="0" w:color="DDDDDD"/>
                <w:right w:val="none" w:sz="0" w:space="0" w:color="auto"/>
              </w:divBdr>
            </w:div>
            <w:div w:id="7023698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6294489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3574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dotted" w:sz="6" w:space="0" w:color="DDDDDD"/>
                <w:right w:val="none" w:sz="0" w:space="0" w:color="auto"/>
              </w:divBdr>
            </w:div>
            <w:div w:id="6806634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6292161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95412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dotted" w:sz="6" w:space="0" w:color="DDDDDD"/>
                <w:right w:val="none" w:sz="0" w:space="0" w:color="auto"/>
              </w:divBdr>
            </w:div>
            <w:div w:id="16466182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8821324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1274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2829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4162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90833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6166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9205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94503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16222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10112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dotted" w:sz="6" w:space="0" w:color="DDDDDD"/>
                <w:right w:val="none" w:sz="0" w:space="0" w:color="auto"/>
              </w:divBdr>
            </w:div>
            <w:div w:id="14628481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2270112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72723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dotted" w:sz="6" w:space="0" w:color="DDDDDD"/>
                <w:right w:val="none" w:sz="0" w:space="0" w:color="auto"/>
              </w:divBdr>
            </w:div>
            <w:div w:id="2295103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3" Type="http://schemas.openxmlformats.org/officeDocument/2006/relationships/settings" Target="settings.xml"/><Relationship Id="rId21" Type="http://schemas.openxmlformats.org/officeDocument/2006/relationships/image" Target="media/image17.jpeg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fontTable" Target="fontTable.xml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23" Type="http://schemas.openxmlformats.org/officeDocument/2006/relationships/image" Target="media/image19.jpeg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8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2228</Words>
  <Characters>12702</Characters>
  <Application>Microsoft Office Word</Application>
  <DocSecurity>0</DocSecurity>
  <Lines>105</Lines>
  <Paragraphs>29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ОАО "РСП ТПК КГРЭС"</Company>
  <LinksUpToDate>false</LinksUpToDate>
  <CharactersWithSpaces>14901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Алексей Николаевич Бабайкин</dc:creator>
  <cp:keywords/>
  <dc:description/>
  <cp:lastModifiedBy>Елена Решева</cp:lastModifiedBy>
  <cp:revision>4</cp:revision>
  <cp:lastPrinted>2025-04-28T06:20:00Z</cp:lastPrinted>
  <dcterms:created xsi:type="dcterms:W3CDTF">2025-04-28T06:20:00Z</dcterms:created>
  <dcterms:modified xsi:type="dcterms:W3CDTF">2025-04-28T06:24:00Z</dcterms:modified>
</cp:coreProperties>
</file>